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YENİŞEHİR ÇİFTLİK ŞEHİT EREN KIZILGEDİK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Yenişehir Çiftlik Şehit Eren Kızılgedik İlkokulu   |   İl/İlçe: MERSİN / YENİŞEHİR   |   Öğretmen: Ebru Filiz   |   Dönem: 14.09.2026 – 25.06.2027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4</w:t>
            </w:r>
          </w:p>
        </w:tc>
        <w:tc>
          <w:tcPr>
            <w:tcW w:w="3700" w:type="dxa"/>
            <w:noWrap/>
          </w:tcPr>
          <w:p>
            <w:pPr/>
            <w:r>
              <w:rPr/>
              <w:t xml:space="preserve">Top Sürme Çalışması; Görgü Kurallarına Uygun Dinler.; Güneş’in özelliklerini açıklar.; Mendil Kapmaca</w:t>
            </w:r>
          </w:p>
        </w:tc>
        <w:tc>
          <w:tcPr>
            <w:tcW w:w="3700" w:type="dxa"/>
            <w:noWrap/>
          </w:tcPr>
          <w:p>
            <w:pPr/>
            <w:r>
              <w:rPr/>
              <w:t xml:space="preserve">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Küp,Prizma,Silindir,Koni Ve Küre Modellerini Kullanarak Farklı Yapılar Oluşturur.; Kelimeleri Anlamlarına Uygun Kullanır.; Koordinasyon Geliştrme Haraeketleri; Kendine Karşı Sorumluluk; Güneş'in büyüklüğünü; Yağ Satarım Bal Satarım; Geometrik Cisimleri Kullanarak  Şekiller Oluşturur.; Hazırlıksız Konuşmalar Yapar.; Fiziksel Etkinlik Kurallara Uyma; Büyüklerine Karşı Sorumlulukr; Dünya'nın büyüklüğüyle; Kar Fırtına Oyunu; Bir Örüntüdeki İlişkiyi Belirler.; Çerçevesi Belirli Bir Konu Hakkında Konuşur.; Kas Ve Eklem Geliştirici Haraketler; Ailesine Karşı Sorumluluk; karşılaştıracak; Tombik Oyunu</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18</w:t>
            </w:r>
          </w:p>
        </w:tc>
        <w:tc>
          <w:tcPr>
            <w:tcW w:w="3700" w:type="dxa"/>
            <w:noWrap/>
          </w:tcPr>
          <w:p>
            <w:pPr/>
            <w:r>
              <w:rPr/>
              <w:t xml:space="preserve">Bir Örüntüde Eksik Bırakılan Öğeleri Belirleyerek Tamamlar.; Konuşma Stratejilerini Uygular.; Gurupla Koordinasyon; Öğretmenine Karşı Sorumluluk; şekilde model hazırlar.; Çemberle İş Birliği; Nesne Gruplarını Azlık Ve Çokluklarına Göre Karşılaştırır; Okuma Materyallerindeki Temel Bölümleri Tanır.; Fiziksel Etkinliklere Katılım; Farklılıklara Saygı; Ay’ın özelliklerini açıklar.; Birdir Bir Oyunu; Miktarı 20'Den Az Olan Nesnelerden Oluşan 2 Gruptaki Nesneleri Birebir Eşler, Grupların Nesne Sayılarını  Karşılaştırır.; Noktalama İşaretlerine Dikkat Ederek Okur.; İsınma Ve Soğuma Hareketleri; Okul İçinde Sorumluluk; Ay’da canlıların yaşayabileceğine yönelik ürettiği fikirleri tartışır.; Çift Ayak Atlama</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8</w:t>
            </w:r>
          </w:p>
        </w:tc>
        <w:tc>
          <w:tcPr>
            <w:tcW w:w="3700" w:type="dxa"/>
            <w:noWrap/>
          </w:tcPr>
          <w:p>
            <w:pPr/>
            <w:r>
              <w:rPr/>
              <w:t xml:space="preserve">Nesneleri Uzunlukları Yönünden Karşılaştırarak İlişkilerini Belirti; Okuma Stratejilerini Uygular.; Fiziksel Etkinlik Ve Kurallara Uyma; Trafikte Sorumluluk; Ay’ın dönme ve; Dairsel Bayrak; Nesne Sayısı Ondan Az Olan Bir Topluluktaki Nesnelerin Sayısını Belirler Ve Bu Sayıyı Rakamla Yazar.; Görselden/Görsellerden Hareketle Bilmediği Kelimeleri Ve Anlamlarını Tahmin Eder.</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18</w:t>
            </w:r>
          </w:p>
        </w:tc>
        <w:tc>
          <w:tcPr>
            <w:tcW w:w="3700" w:type="dxa"/>
            <w:noWrap/>
          </w:tcPr>
          <w:p>
            <w:pPr/>
            <w:r>
              <w:rPr/>
              <w:t xml:space="preserve">Denge Ve Koordinasyon Çalışması; Ülkesine Karşı Sorumluluk; dolanma hareketlerini açıklar.; Eldeğdirerek Bayrak; Miktarı 10 İle 20 Arsında Bir Grup Nesneyi 10'Luk Ve 1'Liklerine Ayırarak Gösterir. Bu Nesnelere Karşılık Gelen Sayıyı Rakamlarla Yazar Ve Okur; Görsellerle İlgili Soruları Cevaplar.; Fiziksel Etkinlikler; Sorumluluğun Toplumda Önemi; Ay’ın evreleri ile Ay’ın Dünya; Puanlhedef Oyunuı; 20'Ye Kadar Olan Bir Sayıya Karşılık Gelen Çokluğu Belirler.; Okuduklarını Ana Hatlarıyla Anlatır.; Koodinasyon Çalışması; Sorumlulukla İlgili Sunular; etrafındaki dolanma hareketi arasındaki; Koordinasyon Koşu; 20 İçinde Geriye Birer Sayar; Okuduğu Metinle İlgili Soruları Cevaplar.</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18</w:t>
            </w:r>
          </w:p>
        </w:tc>
        <w:tc>
          <w:tcPr>
            <w:tcW w:w="3700" w:type="dxa"/>
            <w:noWrap/>
          </w:tcPr>
          <w:p>
            <w:pPr/>
            <w:r>
              <w:rPr/>
              <w:t xml:space="preserve">Koordinasyon Çalışması; Sorumlulun Ve Önemi; ilişkiyi açıklar.; Şarkılı Oyunlar; 100 İçinde İleriye Doğru Birer Ve Onar Ritmik Sayar.; Büyük Harf Ve Noktalama İşaretlerini Uygun Yerlerde Kullanır.; Takım Çalışması; Saygı Nedir?; Güneş, Dünya ve Ay’ın birbirlerine göre hareketlerini temsil eden bir model hazırlar.; Halat Çekme; Paralarımızı Tanır.; Kelimelerin Zıt Anlamlılarını Tahmin Eder.; Oyun Kurma Çalışması; Toplumda Saygının Önemi; Canlılara örnekler vererek benzerlik ve farklılıklarına göre sınıflandırır.; Fasülye Torbası Atma; Paraları Kullanma Becerisi Kazanır.; Metin Türlerini Tanır.</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Oyunda Kurallara Uyma; Saygıyla İlgili Masallar; Kuvvetin büyüklüğünü dinamometre ile ölçer.; Dairsel Bayrak Oyunu; Paralarımızı Tanır.; Okuduğu Metindeki Hikâye Unsurlarını Belirler.; Fiziksel Etkinlikler Ve Katılım; Saygı İle İlgili Hikayeler; Basit araç gereçler kullanarak bir dinamometre modeli tasarlar.; Yağyağ Satarım Bal Satarım; Toplamanın Bir Araya Getirme, Ekleme Ve Çoğaltma Anlamlarını Fark Eder.; Anlamlı Ve Kurallı Cümleler Yazar.; Gurupla İletişim; Kendine Saygı; Sürtünme kuvvetine günlük yaşamdan örnekler verir.; Tombik Kuralları; Toplamları 20'Ye Kadar Olan 2 Doğal Sayının  Toplamını Bulur, Matematik Cümlesini Yazar Ve Modelle Gösterir; Harfler, Kelimeler Ve Cümleler Arasında Uygun Boşluklar Bırakır.</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14</w:t>
            </w:r>
          </w:p>
        </w:tc>
        <w:tc>
          <w:tcPr>
            <w:tcW w:w="3700" w:type="dxa"/>
            <w:noWrap/>
          </w:tcPr>
          <w:p>
            <w:pPr/>
            <w:r>
              <w:rPr/>
              <w:t xml:space="preserve">Serbest Koşu Çalışması; Ailesine Saygı; Sürtünme kuvvetinin çeşitli ortamlarda harekete etkisini deneyerek keşfeder.; Puanlı Hedef Oyunu; Toplama İşleminde 0(Sıfır)'N Etkisini Nedenleriyle Açıklar.; Vurgu, Tonlama Ve Telaffuza Dikkat Ederek Okur.; Beden Malzemelerini Koruma; Büyüklerine Saygı; Günlük yaşamda sürtünmeyi artırma veya azaltmaya yönelik yeni fikirler üretir.; İp Atlama Oyunu; Toplama İşleminde Toplananların Yerleri Değiştirildiğinde Toplamın Değişmediğini Gösterir.; Şiir Okur.; Sağlıklı Beslenme; .Çevreye Saygı</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Maddelerin ısı etkisiyle hâl değiştirebileceğine yönelik yaptığı deneylerden elde ettiği verilere dayalı;  İp Atlama</w:t>
            </w:r>
          </w:p>
        </w:tc>
        <w:tc>
          <w:tcPr>
            <w:tcW w:w="3700" w:type="dxa"/>
            <w:noWrap/>
          </w:tcPr>
          <w:p>
            <w:pPr/>
            <w:r>
              <w:rPr/>
              <w:t xml:space="preserve">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18</w:t>
            </w:r>
          </w:p>
        </w:tc>
        <w:tc>
          <w:tcPr>
            <w:tcW w:w="3700" w:type="dxa"/>
            <w:noWrap/>
          </w:tcPr>
          <w:p>
            <w:pPr/>
            <w:r>
              <w:rPr/>
              <w:t xml:space="preserve">Çıkarmanın Ayırma, Azaltma Ve Eksiltme Anlamlarını Fark Eder; Şiir Yazar.; Spor Kurallarına Uyum; Çevreye Saygı; çıkarımlarda bulunur.; İp Atlama; Bir Doğal Sayıdan Aynı Olan Doğal Sayı Çıkarıldığında 0(Sıfır) Elde Edildiğini Gösterir; Formları Yönergelerine Uygun Doldurur.; İşbirliği Ve Gurup Çalışması; Öğretmenine Ve Öğretmenlere Saygı; Yaptığı deneyler sonucunda saf maddelerin erime, donma, kaynama noktalarını belirler.; Yakan Top Oyunu; 2-Bir Doğal Sayıdan Aynı Olan Doğal Sayı Çıkarıldığında 0(Sıfır) Elde Edildiğini Gösterir; Yazdıklarının İçeriğine Uygun Başlık Belirler.; Koordinasyon Gelişme Çalışması; Saygıyla Görsel Sunumlar; Isı ve sıcaklık arasındaki temel farkları açıklar.; Eldeğdirme Bayrak Koşusu</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18</w:t>
            </w:r>
          </w:p>
        </w:tc>
        <w:tc>
          <w:tcPr>
            <w:tcW w:w="3700" w:type="dxa"/>
            <w:noWrap/>
          </w:tcPr>
          <w:p>
            <w:pPr/>
            <w:r>
              <w:rPr/>
              <w:t xml:space="preserve">Toplamları 20'Yi Geçmeyen 2 Doğal Sayının Toplandığı Bir İşlemde Toplam İle Toplananlardan Biri Verildiğinde Verilmeyen Toplananı Bulur.; Yazdıklarını Düzenler.; Fiziksel Etkinlikler Uygulama; Saygıyla İlgili Yazı Çalışması; Sıcaklığı farklı olan sıvıların karıştırılması sonucu ısı alışverişi olduğuna yönelik deneyler yaparak sonuçlarını yorumlar.; Dairesel Bayrak Koşusu; Toplamları 10 Veya 20 Olan Sayı İkililerini Belirler.; Yazdıklarını Paylaşır.; Kas Ve Eklem Koordinasyonu; Saygının Topluma Kazandırdıkları; Isı etkisiyle maddelerin genleşip büzüleceğine yönelik deneyler yaparak deneylerin sonuçlarını tartışır.; Çift Ayak Atlama Oyunu; Yapacağı Projeyi Tasarlar, Yapılan Diğer Tasarıları İnceler.; Görselden/Görsellerden Hareketle Dinleyeceği/İzleyeceği Metnin Konusunu Tahmin Eder.; Gurupla Koordinasyon Çalışması; Saygıyla İlgili Sunumlar; Günlük yaşamdan örnekleri genleşme ve büzülme olayları ile ilişkilendirir.;  İstop Oyunu</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18</w:t>
            </w:r>
          </w:p>
        </w:tc>
        <w:tc>
          <w:tcPr>
            <w:tcW w:w="3700" w:type="dxa"/>
            <w:noWrap/>
          </w:tcPr>
          <w:p>
            <w:pPr/>
            <w:r>
              <w:rPr/>
              <w:t xml:space="preserve">Bir Çıkarma İşleminde Verilmeyen Eksilen Veya Çıkanı Bulur.; Dinlediği/İzlediği Metni Anlatır.; Oyunda Kurallara Uyum; Saygıyla İlgili Şiirler; Bir kaynaktan çıkan ışığın her yönde ve doğrusal bir yol izlediğini gözlemleyerek çizimle gösterir.;  İstop Ounu; Uygun Şekil Veya Nesneleri 2 Eş  Parçaya Böler Ve Yarımı Belirtir; Dinlediklerinin/İzlediklerinin Konusunu Belirler.; Takım Çalışması Yapar; Saygı Ve İnsan; Işığın düzgün ve pürüzlü yüzeylerdeki yansımalarını gözlemleyerek çizimle gösterir.; Yağ Saterım Bal Satarım; Yarım Ve Bütün Arsındaki İlişkiyi Açıklar; Dinlediklerine/İzlediklerine Yönelik Sorulara Cevap Verir.; Oyun Kurma Çalışması Yapar; İnsan Niçin Saygı Duymalı; Işığın yansımasında gelen ışın, yansıyan ışın ve yüzeyin normali arasındaki ilişkiyi açıklar.; Medil Kapmaca</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Kesirlerden Proje Çalışmasında Yarım Ve Bütün Kavramından Yararlanır.; Kısa Metinler Yazar.; Oyunkurma Çalışması Yapar; Sevgi Nedir?</w:t>
            </w:r>
          </w:p>
        </w:tc>
        <w:tc>
          <w:tcPr>
            <w:tcW w:w="3700" w:type="dxa"/>
            <w:noWrap/>
          </w:tcPr>
          <w:p>
            <w:pPr/>
            <w:r>
              <w:rPr/>
              <w:t xml:space="preserve">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18</w:t>
            </w:r>
          </w:p>
        </w:tc>
        <w:tc>
          <w:tcPr>
            <w:tcW w:w="3700" w:type="dxa"/>
            <w:noWrap/>
          </w:tcPr>
          <w:p>
            <w:pPr/>
            <w:r>
              <w:rPr/>
              <w:t xml:space="preserve">Maddeleri, ışığı geçirme durumlarına göre sınıflandırır.; Saklambaç; Yarım Ve Bütün Arsındaki İlişkiyi Açıklar.; Okuduğu Metnin Konusunu Belirler.; Birlikte Bireysel Etkinlikler; İnsan Ve Sevgi; Tam gölgenin nasıl oluştuğunu gözlemleyerek basit ışın çizimleri ile gösterir.; Köşe Kapmaca; Derste Öğrenilenleri Proje Çalışması İle Birleştitirir.; Okuduğu Metnin İçeriğine Uygun Başlık/Başlıklar Belirler.; Spor Malzemesini Koruma; Doğa Sevgisi; Tam gölgeyi etkileyen değişkenlerin neler olduğunu deneyerek keşfeder.; Seksek  Atlama Oyunu; Yarım Ve Bütünü Gösteren Modellemeleri Yapar.; Şekil, Sembol Ve İşaretlerin Anlamlarını Kavrar.; Grup Çalışması Yapar; Hayvan Sevgisi</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18</w:t>
            </w:r>
          </w:p>
        </w:tc>
        <w:tc>
          <w:tcPr>
            <w:tcW w:w="3700" w:type="dxa"/>
            <w:noWrap/>
          </w:tcPr>
          <w:p>
            <w:pPr/>
            <w:r>
              <w:rPr/>
              <w:t xml:space="preserve">Biyoçeşitliliğin doğal yaşam için önemini sorgular.; Elim Sende; Standart Olmayan Birimlerle Uzunlukları  Ölçer.; Şiir Okur. Yazar.; Gurup Çalışması Yapar; Ülke Ve Bayrak Sevgisi; Biyoçeşitliliği tehdit eden faktörleri, araştırma verilerine dayalı olarak tartışır.; Sayışma Ve Tekerleme; Saat Modeli Oluşturarak Saat Başlarını Okur.; Noktalama İşaretlerine Dikkat Ederek Okur. T.2.3.6. Okuma Stratejilerini Uygular.; Grupla Ritmik Çalışma Yapar; Okul İçinde Sevgi; İnsan ve çevre arasındaki etkileşimin önemini ifade eder.; Koordinasyon Koşusu; Doğal Sayılarla Çıkarma İşlemini Gerektiren Problemleri Çözer Ve Kurar.; Dinlediklerine/İzlediklerine Farklı Başlıklar Önerir.; Etkinliklerde Görev Alır; Sevgi Konulu Resim Çalışması</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Yakın çevresindeki veya ülkemizdeki bir çevre sorununun çözümüne ilişkin öneriler sunar.; Ritmik Danslar; 1-20’Ye Kadar Olan İki Sayının Farkını Zihinden Bulur.; Dinleme Stratejilerini Uygular.; Kas  Ve Eklem Gelitirici Çalışmalar; Engellilere Saygı; İnsan faaliyetleri sonucunda gelecekte oluşabilecek çevre sorunlarına yönelik çıkarımda bulunur.; Elimsende; Doğal Sayılarla  Toplama Ve Çıkarma İşlemini Gerektiren Problemleri Çözer Ve Kurar.; Yazma Çalışmaları Yapar.; Kas Ve Eklem Geliştirici Çalışmalar; Şehitlere Saygı; İnsan-çevre etkileşiminde yarar ve zarar durumlarını örnekler üzerinde tartışır.; Top Oyunları; Doğal Sayılarda İki İşlemi Gerektiren Problemleri Çözer Ve Kurar.; Yazma Stratejilerini Uygular.; Beden Sağlığını Koruma; Farklı Kültürlere Saygı</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18</w:t>
            </w:r>
          </w:p>
        </w:tc>
        <w:tc>
          <w:tcPr>
            <w:tcW w:w="3700" w:type="dxa"/>
            <w:noWrap/>
          </w:tcPr>
          <w:p>
            <w:pPr/>
            <w:r>
              <w:rPr/>
              <w:t xml:space="preserve">Doğal süreçlerin neden olduğu yıkıcı doğa olaylarını açıklar.; Basketbol; Nesne Sayılarını Bulalım; Öz Değerlendirme Formu; Dengeli Beslenme Ve Sağlık; Sevgi İle İlgil; Yıkıcı doğa olaylarından korunma yollarını ifade eder.; Grup Yarışmaları; Onluk Ve Birliklere Ayıralım; Tema Gözlem Formu; Takım Oyunlarında Çalışma; Sunular; Bir elektrik devresindeki elemanları sembolleriyle gösterir.; Mendil Kapmaca; Basamak Değerini Bulalım; Değerlendirme Çalışmaları; Birlikte Çalışma Ve Etkinlik; Sevgini Topluma Kazandırdıkları</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Çizdiği elektrik devresinin şemasını kurar.; Yağ Satarım Bal Satarım; Sayı Değerini Bulalım; Serbest Boyama Yapar.; Koordiasyon Çalışması; Toplumda Sevginin Yeri; Bir elektrik devresindeki ampul parlaklığını etkileyen değişkenlerin neler olduğunu tahmin ederek tahminlerini test eder.; Kar Fırtına Oyunu; Ritmik Sayma  (Üçer); Sınırlı Alanı Taşırmadan Boyar.; Denge Ve Koordinasyon Çalışması Yapar; Sevgi İle İlgili Sunular</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16</w:t>
            </w:r>
          </w:p>
        </w:tc>
        <w:tc>
          <w:tcPr>
            <w:tcW w:w="3700" w:type="dxa"/>
            <w:noWrap/>
          </w:tcPr>
          <w:p>
            <w:pPr/>
            <w:r>
              <w:rPr/>
              <w:t xml:space="preserve">Güneş sistemindeki gezegenleri birbirleri ile karşılaştırır.; Tombik Oyunu; Örüntü Oluşturalım; Yazma Kurallarını Uygulama:; Beden Ve Ruh Sağlığı; Sevginin Bize Kazandırdıkları; Güneş sistemindeki gezegenleri, Güneş’e yakınlıklarına göre sıralayarak bir model oluşturur.; Çemberle İş Birliği; Sayıların Yakın Olduğu Onlukları Bulalım; Yazmaya Hazırlık Yapar.     ; Fiziksel Etkinlik Sonrası; Sevgi İle İlgili Müzikler; Güneş tutulmasının nasıl oluştuğunu tahmin eder.; Birdir Bir Oyunu; Çıkarma İşlemi Yapalım; Sayfa Düzenine Ve Temizliğine Dikkat Eder.</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18</w:t>
            </w:r>
          </w:p>
        </w:tc>
        <w:tc>
          <w:tcPr>
            <w:tcW w:w="3700" w:type="dxa"/>
            <w:noWrap/>
          </w:tcPr>
          <w:p>
            <w:pPr/>
            <w:r>
              <w:rPr/>
              <w:t xml:space="preserve">İp Atlama; .Yardımlaşma Ve İş Birliği; Ay tutulmasının nasıl oluştuğunu tahmin eder.; Çift Ayak Atlama; Verilmeyen Toplananı Bulalım; Kelimeler, Cümleler Ve Satırlar Arasında Uygun Boşluk Bırakır; Zıplama; Yardımlaşma Nedir?; Güneş ve Ay tutulmasını temsil eden bir model oluşturur.; Dairsel Bayrak; Toplama İşlemi Gerektiren Problemleri Çözelim Ve Kuralım; Bitişik Eğik Yazı Harflerini Kurallarına Uygun Yazar.; Guguk Rontu; Yardımlaşmanın Önemi; Destek ve hareket sistemine ait yapıları örneklerle açıklar.; Eldeğdirerek Bayrak; Kasim; Bütün Yazılarını Bitişik Eğik Yazı İle Yazar.</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Denge Hareketleri; Yardımlaşma İle İlgili Hikayeler; Sindirim sistemini oluşturan yapı ve organların görevlerini modeller kullanarak açıklar.; Puanlhedef Oyunuı; Toplama Ve Çıkarma İşlemi Gerektiren Problemleri Çözelim; Yazmaya Hazırlık Yapar.; Kuş Uçtu; Yardımlaşma İle İlgili Masallar; Besinlerin kana geçebilmesi için fiziksel (mekanik) ve kimyasal sindirime uğraması gerektiği çıkarımını yapar.; Koordinasyon Koşu; Geometrik Şekilleri Sınıflandıralım; Bağlamdan Yararlanarak Bilmediği Kelime Ve Kelime Gruplarının Anlamını Tahmin Eder. Okuduğu Metindeki Gerçek, Mecaz Ve Terim Anlamlı Sözcükleri Ayırt Eder.; Top Sürme Çalışması; Yardımlaşma İle İlgili Müzikler; Sindirime yardımcı organların görevlerini açıklar.; Şarkılı Oyunlar;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Koordinasyon Geliştrme Haraeketleri; Okul İçinde Yardımlaşma.</w:t>
            </w:r>
          </w:p>
        </w:tc>
        <w:tc>
          <w:tcPr>
            <w:tcW w:w="3700" w:type="dxa"/>
            <w:noWrap/>
          </w:tcPr>
          <w:p>
            <w:pPr/>
            <w:r>
              <w:rPr/>
              <w:t xml:space="preserve">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18</w:t>
            </w:r>
          </w:p>
        </w:tc>
        <w:tc>
          <w:tcPr>
            <w:tcW w:w="3700" w:type="dxa"/>
            <w:noWrap/>
          </w:tcPr>
          <w:p>
            <w:pPr/>
            <w:r>
              <w:rPr/>
              <w:t xml:space="preserve">Dolaşım sistemini oluşturan yapı ve organların görevlerini model kullanarak açıklar.; Halat Çekme; Yer, Yön Ve Hareket Belirtelim; Kökleri Ve Ekleri Ayırt Eder. Yapım Ekinin İşlevlerini Açıklar.Kökleri Ve Ekleri Ayırt Eder. Yapım Ekinin İşlevlerini Açıklar.; Fiziksel Etkinlik Kurallara Uyma; Yardımlaşma; Büyük ve küçük kan dolaşımını şema üzerinde inceleyerek bunların görevlerini açıklar.; Fasülye Torbası Atma; Çıkarma İşlemi Gerektiren Problemleri Çözelim; Bağlamdan Yararlanarak Bilmediği Kelime Ve Kelime Gruplarının Anlamını Tahmin Eder. Deyim Ve Atasözlerinin Metne Katkısını Belirler. Yazılarını Zenginleştirmek İçin Atasözleri, Deyimler Ve Özdeyişler Kullanır.; Kas Ve Eklem Geliştirici Haraketler; Ailede Yardımlaşma; Kanın yapısını ve görevlerini tanımlar.; Dairsel Bayrak Oyunu; Toplama Ve Çıkarma Arasındaki İlişkiyi Öğrenelim; Okudukları İle İlgili Çıkarımlarda Bulunur.; Gurupla Koordinasyon; Sınıfta Yardımlaşma</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Kan grupları arasındaki kan alışverişini ifade eder.; Yağyağ Satarım Bal Satarım;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Yardımlaşma İle Resim Çalışması; Kan bağışının toplum açısından önemini değerlendirir.; Tombik Kuralları; Zaman Ölçü Birimleri Arasındaki İlişkiyi Öğrenelim; Yazılarında Ses Olaylarına Uğrayan Kelimeleri Doğru Kullanır.Yazılarında Ses Olaylarına Uğrayan Kelimeleri Doğru Kullanır.; İsınma Ve Soğuma Hareketleri; Yardımlaşma Ve İş Birliği İle İlgili Sunular; Solunum sistemini oluşturan yapı ve organların görevlerini modeller kullanarak açıklar.; Puanlı Hedef Oyunu;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İyilik Nedir?</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18</w:t>
            </w:r>
          </w:p>
        </w:tc>
        <w:tc>
          <w:tcPr>
            <w:tcW w:w="3700" w:type="dxa"/>
            <w:noWrap/>
          </w:tcPr>
          <w:p>
            <w:pPr/>
            <w:r>
              <w:rPr/>
              <w:t xml:space="preserve">Boşaltım sistemini oluşturan yapı ve organları model üzerinde göstererek görevlerini özetler.; İp Atlama Oyunu; Uzunluk Ölçümü; Büyük Harfleri Ve Noktalama İşaretlerini Uygun Yerlerde Kullanır. Sayıları Doğru Yazar. Yazdıklarını Düzenler.; Denge Ve Koordinasyon Çalışması; Okulda İyilik; Bir cisme etki eden kuvvetin yönünü, doğrultusunu ve büyüklüğünü çizerek gösterir.;  İp Atlama; Standart Olmayan Ölçü Birimleriyle Ölçüm Yapalım; Büyük Harfleri Ve Noktalama İşaretlerini Uygun Yerlerde Kullanır. Yazdıklarını Düzenler.; Fiziksel Etkinlikler; Ailede İyilik; Bir cisme etki eden birden fazla kuvveti deneyerek gözlemler.; İp Atlama; Standart Ölçü Birimlerini Tanıyalım; Metin Türlerini Ayırt Eder. Metindeki Hikâye Unsurlarını Belirler. Bilgilendirici Metin Yazar. Hikâye Edici Metin Yazar. Kısa Metinler Yazar. Metindeki Gerçek Ve Kurgusal Unsurları Ayırt Eder.; Koodinasyon Çalışması; Hoş Görü Nedir</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18</w:t>
            </w:r>
          </w:p>
        </w:tc>
        <w:tc>
          <w:tcPr>
            <w:tcW w:w="3700" w:type="dxa"/>
            <w:noWrap/>
          </w:tcPr>
          <w:p>
            <w:pPr/>
            <w:r>
              <w:rPr/>
              <w:t xml:space="preserve">Dengelenmiş ve dengelenmemiş kuvvetleri, cisimlerin hareket durumlarını gözlemleyerek karşılaştırır.; Yakan Top Oyunu; Standart Ölçü Birimlerini Kullanalım; Metinler Arasında Karşılaştırma Yapar. Metinleri Biçim Ve Tür Gibi Açılardan Karşılaştırmaları Sağlanır. Metindeki Gerçek Ve Kurgusal Unsurları Ayırt Eder.; Koordinasyon Çalışması; İnsanlığa Karşı Hoşgörüfarklılıklara Karşı Hoşgörü; Sürati tanımlar ve birimini ifade eder.; Eldeğdirme Bayrak Koşusu; Uzunlukları Tahmin Edelim, Karşılaştıralım; Görsellerden Ve Başlıktan Hareketle Okuyacağı Metnin Konusunu Tahmin Eder. Görsellerle İlgili Soruları Cevaplar. Grafik, Tablo Ve Çizelgeyle Sunulan Bilgilere İlişkin Soruları Cevaplar.; Takım Çalışması; Trafikte Hoşgörü; Yol, zaman ve sürat arasındaki ilişkiyi grafik üzerinde gösterir.; Dairesel Bayrak Koşusu;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Sınıfta Hoşgörü</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Maddelerin; tanecikli, boşluklu ve hareketli yapıda olduğunu ifade eder.; Çift Ayak Atlama Oyunu; Nesneleri Tartalım Ve Karşılaştıralım; Çekim Eklerinin İşlevlerini Ayırt Eder.; Oyunda Kurallara Uyma; Arkadaşlarımıza Karşı Hoşgörü; Hâl değişimine bağlı olarak maddenin tanecikleri arasındaki boşluk ve taneciklerin hareketliliğinin;  İstop Oyunu; Ritmik Sayma Yapalım (Birer); Bağlamdan Yararlanarak Bilmediği Kelime Ve Kelime Gruplarının Anlamını Tahmin Eder.; Fiziksel Etkinlikler Ve Katılım; Okul İçinde Sevgi Ve Hoşgörü; değiştiğini deney yaparak karşılaştırır.;  İstop Ounu; Ritmik Sayma Yapalım (Beşer); Söz Sanatlarının Anlatıma Olan Katkısını Fark Eder. Sözcükler Arası Anlam İlişkilerini Fark Eder; Gurupla İletişim; Hoşgörü İle İlgili Resim Çalışması</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18</w:t>
            </w:r>
          </w:p>
        </w:tc>
        <w:tc>
          <w:tcPr>
            <w:tcW w:w="3700" w:type="dxa"/>
            <w:noWrap/>
          </w:tcPr>
          <w:p>
            <w:pPr/>
            <w:r>
              <w:rPr/>
              <w:t xml:space="preserve">Yoğunluğu tanımlar.; Yağ Saterım Bal Satarım; Ritmik Sayma Yapalım (Onar); Grafik Ve Görselleri Yorumlar; Serbest Koşu Çalışması; Hoşgörü İle İlgili Sunumlar; Tasarladığı deneyler sonucunda çeşitli maddelerin yoğunluklarını hesaplar.; Medil Kapmaca; Ritmik Sayma (Üçer); İsim Ve İsim Tamlamalarının Metnin Anlamına Olan Katkısını Açıklar.; Beden Malzemelerini Koruma; Büyüklere Karşı Hoşgörü; Birbiri içinde çözünmeyen sıvıların yoğunluklarını deney yaparak karşılaştırır.; Saklambaç; Ritmik Sayma Yapalım (İkişer); Sıfat Ve Sıfat Tamlamalarının Metnin Anlamına Olan Katkısını Açıklar .; Sağlıklı Beslenme; Hoşgörünün Bizlere Kazandırdıkları</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Suyun katı ve sıvı hâllerine ait yoğunlukları karşılaştırarak bu durumun canlılar için önemini tartışır.; Köşe Kapmaca;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Dürüstlük; Maddeleri, ısı iletimi bakımından sınıflandırır.; Seksek  Atlama Oyunu; Toplama İşlemi Yapalım; Zamirlerin Metnin Anlamına Olan Katkısını Açıklar.; İşbirliği Ve Gurup Çalışması; Konu İle İlgili Taramalar Apılarakhikaye Ve Masal Oluşturulması</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18</w:t>
            </w:r>
          </w:p>
        </w:tc>
        <w:tc>
          <w:tcPr>
            <w:tcW w:w="3700" w:type="dxa"/>
            <w:noWrap/>
          </w:tcPr>
          <w:p>
            <w:pPr/>
            <w:r>
              <w:rPr/>
              <w:t xml:space="preserve">Binalarda kullanılan ısı yalıtım malzemelerinin seçilme ölçütlerini belirler.; Elim Sende; Zihinden Çıkaralım; Uyak Ve Redifleri Kavrar. Şiir Türünün Özelliklerini Fark Eder.; Koordinasyon Gelişme Çalışması; Misafir Perverlik; Alternatif ısı yalıtım malzemeleri geliştirir.; Sayışma Ve Tekerleme;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Okul İçinde Misafir Perverlik; Binalarda ısı yalıtımının önemini, aile ve ülke ekonomisi ve kaynakların etkili kullanımı bakımından tartışır.; Koordinasyon Koşusu; Zihinden Toplayalım; Edat, Bağlaç Ve Ünlemlerin Metnin Anlamına Olan Katkısını Açıklar.; Kas Ve Eklem Koordinasyonu; Çömertlik</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18</w:t>
            </w:r>
          </w:p>
        </w:tc>
        <w:tc>
          <w:tcPr>
            <w:tcW w:w="3700" w:type="dxa"/>
            <w:noWrap/>
          </w:tcPr>
          <w:p>
            <w:pPr/>
            <w:r>
              <w:rPr/>
              <w:t xml:space="preserve">Yakıtları, katı, sıvı ve gaz yakıtlar olarak sınıflandırıp yaygın şekilde kullanılan yakıtlara örnekler verir.; Ritmik Danslar;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Gurupla Koordinasyon Çalışması; İnsanlara Karşı Cömertlik; Farklı türdeki yakıtların ısı amaçlı kullanımının, insan ve çevre üzerine etkilerini tartışır.; Elimsende; Sıvı Ölçüleri Problemlerini Tanıyalım; Yazdıklarını Düzenler. A) Noktalama İşaretlerinin Anlatıma Olan Katkısını Fark Eder; Oyunda Kurallara Uyum; Kendini İfade Ede Bilme; Soba ve doğal gaz zehirlenmeleri ile ilgili alınması gereken tedbirleri araştırır ve rapor eder.; Top Oyunları; Sıvı Ölçüleri Problemleri Çözelim; Bağlamdan Hareketle Bilmediği Kelime Ve Kelime Gruplarının Anlamını Tahmin Eder. Deyim Ve Atasözlerinin Metne Katkısını Belirler.; Takım Çalışması Yapar; Toplumun Önünde Konuşma</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Sesin yayılabildiği ortamları tahmin eder ve tahminlerini test eder.; Basketbol;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Hedef Belirleme; Ses kaynağının değişmesiyle seslerin farklı işitildiğini deneyerek keşfeder.; Grup Yarışmaları; Geometrik Cisimleri Tanıyalım; Metinle İlgili Soruları Cevaplar. Metin İçi Ve Metin Dışı Anlam İlişkileri Kurulur. Metinle İlgili Sorular Sorar. Metnin Bölümlerini Fark Eder. Giriş, Gelişme Ve Sonuç Bölümlerinin Özelliklerini Fark Eder.; Oyunkurma Çalışması Yapar; Kişisel Temizlik; Sesin yayıldığı ortamın değişmesiyle farklı işitildiğini deneyerek keşfeder.; Mendil Kapmaca;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Çevre Temizliği</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16</w:t>
            </w:r>
          </w:p>
        </w:tc>
        <w:tc>
          <w:tcPr>
            <w:tcW w:w="3700" w:type="dxa"/>
            <w:noWrap/>
          </w:tcPr>
          <w:p>
            <w:pPr/>
            <w:r>
              <w:rPr/>
              <w:t xml:space="preserve">Sesin farklı ortamlardaki süratini karşılaştırır.; Yağ Satarım Bal Satarım; Farkı Tahmin Edelim; Metin Türlerini Ayırt Eder.; Spor Malzemesini Koruma; Yaşam Ahlakı; Sesin yansıma ve soğurulmasına örnekler verir.; Kar Fırtına Oyunu; Simetrik Şekilleri Öğrenelim; Bağlamdan Hareketle Bilmediği Kelime Ve Kelime Gruplarının Anlamını Tahmin Eder. Yazdıklarında Yabancı Dillerden Alınmış, Dilimize Henüz Yerleşmemiş Kelimelerin Türkçelerini Kullanır.; Grup Çalışması Yapar; İş Ahlakı; Sesin yayılmasını önlemeye yönelik tahminlerde bulunur ve tahminlerini test eder.; Tombik Oyunu; Toplama Ve Çarpma Arasındaki İlişkiyi Öğrenelim; Yapım Eklerinin İşlevlerini Ayırt Eder.</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Gurup Çalışması Yapar; Toplumsal Ahlak; Ses yalıtımının önemini açıklar; Çemberle İş Birliği; Çarpma İşlemi Gerektiren Problem Çözelim; Yapım Eklerinin İşlevlerini Ayırt Eder. Ek Fiil Eklerinin İşlevlerini Fark Eder.</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18</w:t>
            </w:r>
          </w:p>
        </w:tc>
        <w:tc>
          <w:tcPr>
            <w:tcW w:w="3700" w:type="dxa"/>
            <w:noWrap/>
          </w:tcPr>
          <w:p>
            <w:pPr/>
            <w:r>
              <w:rPr/>
              <w:t xml:space="preserve">Grupla Ritmik Çalışma Yapar; Tevazu Ve Kibir; Akustik uygulamalarına örnekler verir.; Birdir Bir Oyunu; Bölme İşlemini Öğrenelim; Zarfların Metnin Anlamına Olan Katkısını Açıklar.; Etkinliklerde Görev Alır; Azim Ve Sebat; Sesin yalıtımı veya akustik uygulamalarına örnek teşkil edecek ortam tasarımı yapar.; Çift Ayak Atlama;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Hırs; Sinir sistemini, merkezî ve çevresel sinir sisteminin görevlerini model üzerinde açıklar.; Dairsel Bayrak;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16</w:t>
            </w:r>
          </w:p>
        </w:tc>
        <w:tc>
          <w:tcPr>
            <w:tcW w:w="3700" w:type="dxa"/>
            <w:noWrap/>
          </w:tcPr>
          <w:p>
            <w:pPr/>
            <w:r>
              <w:rPr/>
              <w:t xml:space="preserve">Kas Ve Eklem Geliştirici Çalışmalar; Kararlılık; İç salgı bezlerinin vücut için önemini fark eder.; Eldeğdirerek Bayrak; Tam, Yarım Ve Çeyrek Saati Öğrenelim; Basit, Türemiş Ve Birleşik Fiilleri Ayırt Eder.; Beden Sağlığını Koruma; Barış; Çocukluktan ergenliğe geçişte oluşan bedensel ve ruhsal değişimleri açıklar.; Puanlhedef Oyunuı; Zaman Ölçüleriyle Problem Çözelim; Anlatım Bozukluklarını Tespit Eder.; Dengeli Beslenme Ve Sağlık; Barış Ve Toplum; Ergenlik döneminin sağlıklı bir şekilde geçirilebilmesi için nelerin yapılabileceğini, araştırma verilerine; Koordinasyon Koşu</w:t>
            </w:r>
          </w:p>
        </w:tc>
        <w:tc>
          <w:tcPr>
            <w:tcW w:w="3700" w:type="dxa"/>
            <w:noWrap/>
          </w:tcPr>
          <w:p>
            <w:pPr/>
            <w:r>
              <w:rPr/>
              <w:t xml:space="preserve">Beden Eğitimi ve Spor Çalışmaları; Değerler Eğitimi;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Kuruş Ve Lirayı Öğrenelim; Sözcük bilgisi edinir. Sözcüklerin sözlükteki sıralanışı hakkında örnek etkinlikler yapar; Takım Oyunlarında Çalışma; Barış Ve İnsan; dayalı olarak tartışır.; Şarkılı Oyunlar</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18</w:t>
            </w:r>
          </w:p>
        </w:tc>
        <w:tc>
          <w:tcPr>
            <w:tcW w:w="3700" w:type="dxa"/>
            <w:noWrap/>
          </w:tcPr>
          <w:p>
            <w:pPr/>
            <w:r>
              <w:rPr/>
              <w:t xml:space="preserve">Farklı Miktarlarda Paraları Karşılaştıralım; Harf ve hece bilgisi edinir. Arasındaki farkı ayırt eder. Ünlü ve ünsüz harfleri tanır.; Birlikte Çalışma Ve Etkinlik; Barışın Topluma Kazandırdıkları; Denetleyici ve düzenleyici sistemlerin vücudumuzdaki diğer sistemlerin düzenli ve eş güdümlü çalış masına olan etkisini tartışır.; Halat Çekme; Veri Toplayalım, Sınıflandıralım, Tablo Ve Grafik Oluşturalım; Hece bilgisi edinir. Hecede en az bir, en fazla dört ses bulunabileceğini kavrar. Satır sonuna sığmayan sözcüklerin bölünmesi ile ilgili kuralları belirtir.; Koordiasyon Çalışması; Barışla İlgili Resim Yarışması; Duyu organlarına ait yapıları model üzerinde göstererek açıklar.; Fasülye Torbası Atma; Tartma; Noktalama işaretlerini doğru olarak kullanır.; Denge Ve Koordinasyon Çalışması Yapar; Barışla İlgili Sunular; Koku alma ve tat alma duyuları arasındaki ilişkiyi, tasarladığı bir deneyle gösterir.; Dairsel Bayrak Oyunu</w:t>
            </w:r>
          </w:p>
        </w:tc>
        <w:tc>
          <w:tcPr>
            <w:tcW w:w="3700" w:type="dxa"/>
            <w:noWrap/>
          </w:tcPr>
          <w:p>
            <w:pPr/>
            <w:r>
              <w:rPr/>
              <w:t xml:space="preserve">Matematik; Türkçe; Beden Eğitimi ve Spor Çalışmaları; Değerler Eğitimi;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4</w:t>
            </w:r>
          </w:p>
        </w:tc>
        <w:tc>
          <w:tcPr>
            <w:tcW w:w="3700" w:type="dxa"/>
            <w:noWrap/>
          </w:tcPr>
          <w:p>
            <w:pPr/>
            <w:r>
              <w:rPr/>
              <w:t xml:space="preserve">Tartma Problemlerini Çözelim; Cümle içindeki sözcüklerin bulundukları cümlelere göre anlam kazandığını örnek etkinlik çalışmaları ile kavrar.; Beden Ve Ruh Sağlığı; Savaş Barış Konulu Fotoğraflar</w:t>
            </w:r>
          </w:p>
        </w:tc>
        <w:tc>
          <w:tcPr>
            <w:tcW w:w="3700" w:type="dxa"/>
            <w:noWrap/>
          </w:tcPr>
          <w:p>
            <w:pPr/>
            <w:r>
              <w:rPr/>
              <w:t xml:space="preserve">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18</w:t>
            </w:r>
          </w:p>
        </w:tc>
        <w:tc>
          <w:tcPr>
            <w:tcW w:w="3700" w:type="dxa"/>
            <w:noWrap/>
          </w:tcPr>
          <w:p>
            <w:pPr/>
            <w:r>
              <w:rPr/>
              <w:t xml:space="preserve">F.6.6.2.3. Duyu organlarındaki kusurlara ve bu kusurların giderilmesinde kullanılan teknolojilere örnekler verir.; Yağyağ Satarım Bal Satarım; Değerlendirme Etkinliği Toplama; Kelimelerin eş ve zıt anlamlılarını bulur.; Fiziksel Etkinlik Sonrası; Barış Deyince Ne Anlarız; Duyu organlarının sağlığını korumak için alınması gereken tedbirleri tartışır.; Tombik Kuralları; Değerlendirme Etkinliği Çıkarma; Okuduklarında ve dinlediklerinde karşılaştırmalar yapar.; İp Atlama; İsraf Ve Savurganlık; Sistemlerin sağlığı için yapılması gerekenleri araştırma verilerine dayalı olarak tartışır.; Puanlı Hedef Oyunu; Değerlendirme Etkinliği Uzunluk Ölçüleri; Eş sesli kelimelerin anlamlarını ayırt eder.; Zıplama; Cömertlik</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18</w:t>
            </w:r>
          </w:p>
        </w:tc>
        <w:tc>
          <w:tcPr>
            <w:tcW w:w="3700" w:type="dxa"/>
            <w:noWrap/>
          </w:tcPr>
          <w:p>
            <w:pPr/>
            <w:r>
              <w:rPr/>
              <w:t xml:space="preserve">Organ bağışının toplumsal dayanışma açısından önemini kavrar.; İp Atlama Oyunu; Değerlendirme Etkinliği Paralar; Yapı ve Anlamlarına göre cümleleri gruplar; Guguk Rontu; Cimrilik; Tasarladığı elektrik devresini kullanarak maddeleri, elektriği iletme durumlarına göre sınıflandırır.;  İp Atlama; Değerlendirme Etkinliği Saatler; Büyük harflerin kullanıldığı yerleri bilir.; Denge Hareketleri; Tehamül; Maddelerin elektriksel iletkenlik ve yalıtkanlık özelliklerinin günlük yaşamda hangi amaçlar için kulla nıldığını örneklerle açıklar.; İp Atlama; Değerlendirme Etkinliği Tartı; Sayı ve Tarihleri doğru yazar.; Kuş Uçtu; Sabır</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18</w:t>
            </w:r>
          </w:p>
        </w:tc>
        <w:tc>
          <w:tcPr>
            <w:tcW w:w="3700" w:type="dxa"/>
            <w:noWrap/>
          </w:tcPr>
          <w:p>
            <w:pPr/>
            <w:r>
              <w:rPr/>
              <w:t xml:space="preserve">Bir elektrik devresindeki ampulün parlaklığının bağlı olduğu değişkenleri tahmin eder ve tahminlerini; Yakan Top Oyunu; Değerlendirme Etkinliği Tablo; Soru eki ‘’mi’’ yi doğru yazar.; Top Sürme Çalışması; Sabır Etmenin Bize Kazandırdıkları; deneyerek test eder.; Eldeğdirme Bayrak Koşusu; Değerlendirme Etkinliği Veri; Yazılarında noktalama işaretlerini doğru ve yerinde kullanır.; Koordinasyon Geliştrme Haraeketleri; Özgüven Nedir?; Elektriksel direnci tanımlar.; Dairesel Bayrak Koşusu; Değerlendirme Etkinliği Grafik; Kelimeleri yerinde ve anlamına uygun kullanır.; Fiziksel Etkinlik Kurallara Uyma; Kendini İfade Edebilme</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14</w:t>
            </w:r>
          </w:p>
        </w:tc>
        <w:tc>
          <w:tcPr>
            <w:tcW w:w="3700" w:type="dxa"/>
            <w:noWrap/>
          </w:tcPr>
          <w:p>
            <w:pPr/>
            <w:r>
              <w:rPr/>
              <w:t xml:space="preserve">Ampulün içindeki telin bir direncinin olduğunu fark eder.; Çift Ayak Atlama Oyunu; Genel değerlendirme; Bilmediği kelimelerin anlamını araştırır.; Kas Ve Eklem Geliştirici Haraketler; Özgüven İle İlgili Resim Çalışması; F.7.1.1.1. Uzay teknolojilerini açıklar. F.7.1.1.2. Uzay kirliliğinin nedenlerini ifade ederek bu kirliliğin yol açabileceği olası sonuçları tahmin eder.;  İstop Oyunu; Açının kenarlarını ve köşesini belirtir.; Varlıkları ve olayları sınıflandırır.; Gurupla Koordinasyon; Özgüven İle İlgili Sunular; F.7.1.1.4. Teleskobun yapısını ve ne işe yaradığını açıklar.;  İstop Ounu</w:t>
            </w:r>
          </w:p>
        </w:tc>
        <w:tc>
          <w:tcPr>
            <w:tcW w:w="3700" w:type="dxa"/>
            <w:noWrap/>
          </w:tcPr>
          <w:p>
            <w:pPr/>
            <w:r>
              <w:rPr/>
              <w:t xml:space="preserve">Fen Biimleri; Geleneksel Çocuk Oyunları; Matematik;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2026-10-22T18:29:04+03:00</dcterms:created>
  <dcterms:modified xsi:type="dcterms:W3CDTF">2026-10-22T18:29:04+03:00</dcterms:modified>
</cp:coreProperties>
</file>

<file path=docProps/custom.xml><?xml version="1.0" encoding="utf-8"?>
<Properties xmlns="http://schemas.openxmlformats.org/officeDocument/2006/custom-properties" xmlns:vt="http://schemas.openxmlformats.org/officeDocument/2006/docPropsVTypes"/>
</file>