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ŞEHİT KARA PİLOT YÜZBAŞI HAKAN TAN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Şehit Kara Pilot Yüzbaşı Hakan Tan İlkokulu   |   İl/İlçe: BURSA / NİLÜFER   |   Öğretmen: MURAT UYGUN   |   Dönem: 21.09.2026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Mendil Kapmaca; Küp,Prizma,Silindir,Koni Ve Küre Modellerini Kullanarak Farklı Yapılar Oluşturur.</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Kelimeleri Anlamlarına Uygun Kullanır.; Yağ Satarım Bal Satarım; Geometrik Cisimleri Kullanarak  Şekiller Oluşturur.; Hazırlıksız Konuşmalar Yapar.; Kar Fırtına Oyunu; Bir Örüntüdeki İlişkiyi Belirler.; Çerçevesi Belirli Bir Konu Hakkında Konuşur.; Tombik Oyunu; Bir Örüntüde Eksik Bırakılan Öğeleri Belirleyerek Tamamlar.; Konuşma Stratejilerini Uygular.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Çemberle İş Birliği; Nesne Gruplarını Azlık Ve Çokluklarına Göre Karşılaştırır; Okuma Materyallerindeki Temel Bölümleri Tanır.; Birdir Bir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Miktarı 20'Den Az Olan Nesnelerden Oluşan 2 Gruptaki Nesneleri Birebir Eşler, Grupların Nesne Sayılarını  Karşılaştırır.; Noktalama İşaretlerine Dikkat Ederek Okur.; Çift Ayak Atlama; Nesneleri Uzunlukları Yönünden Karşılaştırarak İlişkilerini Belirti; Okuma Stratejilerini Uygular.; Dairsel Bayrak; Nesne Sayısı Ondan Az Olan Bir Topluluktaki Nesnelerin Sayısını Belirler Ve Bu Sayıyı Rakamla Yazar.; Görselden/Görsellerden Hareketle Bilmediği Kelimeleri Ve Anlamlarını Tahmin Eder.; Eldeğdirerek Bayrak; Miktarı 10 İle 20 Arsında Bir Grup Nesneyi 10'Luk Ve 1'Liklerine Ayırarak Gösterir. Bu Nesnelere Karşılık Gelen Sayıyı Rakamlarla Yazar Ve Okur</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Görsellerle İlgili Soruları Cevaplar.; Puanlhedef Oyunuı; 20'Ye Kadar Olan Bir Sayıya Karşılık Gelen Çokluğu Belirler.; Okuduklarını Ana Hatlarıyla Anlatır.; Koordinasyon Koşu; 20 İçinde Geriye Birer Sayar; Okuduğu Metinle İlgili Soruları Cevaplar.; Şarkılı Oyunlar; 100 İçinde İleriye Doğru Birer Ve Onar Ritmik Sayar.; Büyük Harf Ve Noktalama İşaretlerini Uygun Yerlerde Kullanır.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Halat Çekme; Paralarımızı Tanır.; Kelimelerin Zıt Anlamlılarını Tahmin Eder.; Fasülye Torbası Atma; Paraları Kullanma Becerisi Kazanır.; Metin Türlerini Tanır.; Dairsel Bayrak Oyunu; Paralarımızı Tanır.; Okuduğu Metindeki Hikâye Unsurlarını Belirler.; Yağyağ Satarım Bal Satarım</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Toplamanın Bir Araya Getirme, Ekleme Ve Çoğaltma Anlamlarını Fark Eder.; Anlamlı Ve Kurallı Cümleler Yazar.; Tombik Kuralları; Toplamları 20'Ye Kadar Olan 2 Doğal Sayının  Toplamını Bulur, Matematik Cümlesini Yazar Ve Modelle Gösterir; Harfler, Kelimeler Ve Cümleler Arasında Uygun Boşluklar Bırakır.; Puanlı Hedef Oyunu; Toplama İşleminde 0(Sıfır)'N Etkisini Nedenleriyle Açıklar.; Vurgu, Tonlama Ve Telaffuza Dikkat Ederek Okur.</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İp Atlama Oyunu; Toplama İşleminde Toplananların Yerleri Değiştirildiğinde Toplamın Değişmediğini Gösterir.</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Şiir Okur.;  İp Atlama; Çıkarmanın Ayırma, Azaltma Ve Eksiltme Anlamlarını Fark Eder; Şiir Yazar.; İp Atlama; Bir Doğal Sayıdan Aynı Olan Doğal Sayı Çıkarıldığında 0(Sıfır) Elde Edildiğini Gösterir; Formları Yönergelerine Uygun Doldurur.; Yakan Top Oyunu; 2-Bir Doğal Sayıdan Aynı Olan Doğal Sayı Çıkarıldığında 0(Sıfır) Elde Edildiğini Gösterir; Yazdıklarının İçeriğine Uygun Başlık Belirler.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Eldeğdirme Bayrak Koşusu; Toplamları 20'Yi Geçmeyen 2 Doğal Sayının Toplandığı Bir İşlemde Toplam İle Toplananlardan Biri Verildiğinde Verilmeyen Toplananı Bulur.; Yazdıklarını Düzenler.; Dairesel Bayrak Koşusu; Toplamları 10 Veya 20 Olan Sayı İkililerini Belirler.; Yazdıklarını Paylaşır.; Çift Ayak Atlama Oyunu; Yapacağı Projeyi Tasarlar, Yapılan Diğer Tasarıları İnceler.; Görselden/Görsellerden Hareketle Dinleyeceği/İzleyeceği Metnin Konusunu Tahmin Eder.;  İstop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Bir Çıkarma İşleminde Verilmeyen Eksilen Veya Çıkanı Bulur.; Dinlediği/İzlediği Metni Anlatır.;  İstop Ounu; Uygun Şekil Veya Nesneleri 2 Eş  Parçaya Böler Ve Yarımı Belirtir; Dinlediklerinin/İzlediklerinin Konusunu Belirler.; Yağ Saterım Bal Satarım; Yarım Ve Bütün Arsındaki İlişkiyi Açıklar; Dinlediklerine/İzlediklerine Yönelik Sorulara Cevap Verir.; Medil Kapmaca; Kesirlerden Proje Çalışmasında Yarım Ve Bütün Kavramından Yararlanır.</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Kısa Metinler Yazar.; Saklambaç</w:t>
            </w:r>
          </w:p>
        </w:tc>
        <w:tc>
          <w:tcPr>
            <w:tcW w:w="3700" w:type="dxa"/>
            <w:noWrap/>
          </w:tcPr>
          <w:p>
            <w:pPr/>
            <w:r>
              <w:rPr/>
              <w:t xml:space="preserve">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Yarım Ve Bütün Arsındaki İlişkiyi Açıklar.; Okuduğu Metnin Konusunu Belirler.; Köşe Kapmaca; Derste Öğrenilenleri Proje Çalışması İle Birleştitirir.; Okuduğu Metnin İçeriğine Uygun Başlık/Başlıklar Belirler.; Seksek  Atlama Oyunu; Yarım Ve Bütünü Gösteren Modellemeleri Yapar.; Şekil, Sembol Ve İşaretlerin Anlamlarını Kavrar.; Elim Sende; Standart Olmayan Birimlerle Uzunlukları  Ölçer.</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Şiir Okur. Yazar.; Sayışma Ve Tekerleme; Saat Modeli Oluşturarak Saat Başlarını Okur.; Noktalama İşaretlerine Dikkat Ederek Okur. T.2.3.6. Okuma Stratejilerini Uygular.; Koordinasyon Koşusu; Doğal Sayılarla Çıkarma İşlemini Gerektiren Problemleri Çözer Ve Kurar.; Dinlediklerine/İzlediklerine Farklı Başlıklar Önerir.; Ritmik Danslar; 1-20’Ye Kadar Olan İki Sayının Farkını Zihinden Bulur.; Dinleme Stratejilerini Uygular.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Elimsende; Doğal Sayılarla  Toplama Ve Çıkarma İşlemini Gerektiren Problemleri Çözer Ve Kurar.; Yazma Çalışmaları Yapar.; Top Oyunları; Doğal Sayılarda İki İşlemi Gerektiren Problemleri Çözer Ve Kurar.; Yazma Stratejilerini Uygular.; Basketbol; Nesne Sayılarını Bulalım; Öz Değerlendirme Formu; Grup Yarışmaları</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Onluk Ve Birliklere Ayıralım; Tema Gözlem Formu; Mendil Kapmaca; Basamak Değerini Bulalım; Değerlendirme Çalışmaları; Yağ Satarım Bal Satarım; Sayı Değerini Bulalım; Serbest Boyama Yapar.; Kar Fırtına Oyunu; Ritmik Sayma  (Üçer)</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Sınırlı Alanı Taşırmadan Boyar.; Tombik Oyunu; Örüntü Oluşturalım; Yazma Kurallarını Uygulama:; Çemberle İş Birliği; Sayıların Yakın Olduğu Onlukları Bulalım</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Yazmaya Hazırlık Yapar.     ; Birdir Bir Oyunu; Çıkarma İşlemi Yapalım; Sayfa Düzenine Ve Temizliğine Dikkat Eder.; Çift Ayak Atlama; Verilmeyen Toplananı Bulalım; Kelimeler, Cümleler Ve Satırlar Arasında Uygun Boşluk Bırakır; Dairsel Bayrak</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Toplama İşlemi Gerektiren Problemleri Çözelim Ve Kuralım; Bitişik Eğik Yazı Harflerini Kurallarına Uygun Yazar.; Eldeğdirerek Bayrak; Kasim; Bütün Yazılarını Bitişik Eğik Yazı İle Yazar.; Puanlhedef Oyunuı; Toplama Ve Çıkarma İşlemi Gerektiren Problemleri Çözelim; Yazmaya Hazırlık Yapar.; Koordinasyon Koşu; Geometrik Şekilleri Sınıflandıralım</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Bağlamdan Yararlanarak Bilmediği Kelime Ve Kelime Gruplarının Anlamını Tahmin Eder. Okuduğu Metindeki Gerçek, Mecaz Ve Terim Anlamlı Sözcükleri Ayırt Eder.; Şarkılı Oyunlar;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Halat Çekme; Yer, Yön Ve Hareket Belirtelim; Kökleri Ve Ekleri Ayırt Eder. Yapım Ekinin İşlevlerini Açıklar.Kökleri Ve Ekleri Ayırt Eder. Yapım Ekinin İşlevlerini Açıklar.; Fasülye Torbası Atma; Çıkarma İşlemi Gerektiren Problemleri Çözelim;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Dairsel Bayrak Oyunu; Toplama Ve Çıkarma Arasındaki İlişkiyi Öğrenelim</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Okudukları İle İlgili Çıkarımlarda Bulunur.; Yağyağ Satarım Bal Satarım;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Tombik Kuralları; Zaman Ölçü Birimleri Arasındaki İlişkiyi Öğrenelim; Yazılarında Ses Olaylarına Uğrayan Kelimeleri Doğru Kullanır.Yazılarında Ses Olaylarına Uğrayan Kelimeleri Doğru Kullanır.; Puanlı Hedef Oyunu;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İp Atlama Oyunu; Uzunluk Ölçümü; Büyük Harfleri Ve Noktalama İşaretlerini Uygun Yerlerde Kullanır. Sayıları Doğru Yazar. Yazdıklarını Düzenler.;  İp Atlama; Standart Olmayan Ölçü Birimleriyle Ölçüm Yapalım; Büyük Harfleri Ve Noktalama İşaretlerini Uygun Yerlerde Kullanır. Yazdıklarını Düzenler.; İp Atlama; Standart Ölçü Birimlerini Tanıyalım; Metin Türlerini Ayırt Eder. Metindeki Hikâye Unsurlarını Belirler. Bilgilendirici Metin Yazar. Hikâye Edici Metin Yazar. Kısa Metinler Yazar. Metindeki Gerçek Ve Kurgusal Unsurları Ayırt Eder.; Yakan Top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Standart Ölçü Birimlerini Kullanalım; Metinler Arasında Karşılaştırma Yapar. Metinleri Biçim Ve Tür Gibi Açılardan Karşılaştırmaları Sağlanır. Metindeki Gerçek Ve Kurgusal Unsurları Ayırt Eder.; Eldeğdirme Bayrak Koşusu; Uzunlukları Tahmin Edelim, Karşılaştıralım; Görsellerden Ve Başlıktan Hareketle Okuyacağı Metnin Konusunu Tahmin Eder. Görsellerle İlgili Soruları Cevaplar. Grafik, Tablo Ve Çizelgeyle Sunulan Bilgilere İlişkin Soruları Cevaplar.; Dairesel Bayrak Koşusu;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Çift Ayak Atlama Oyunu; Nesneleri Tartalım Ve Karşılaştıralım</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Çekim Eklerinin İşlevlerini Ayırt Eder.;  İstop Oyunu; Ritmik Sayma Yapalım (Birer); Bağlamdan Yararlanarak Bilmediği Kelime Ve Kelime Gruplarının Anlamını Tahmin Eder.;  İstop Ounu; Ritmik Sayma Yapalım (Beşer); Söz Sanatlarının Anlatıma Olan Katkısını Fark Eder. Sözcükler Arası Anlam İlişkilerini Fark Eder; Yağ Saterım Bal Satarım; Ritmik Sayma Yapalım (Onar); Grafik Ve Görselleri Yorumlar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Medil Kapmaca; Ritmik Sayma (Üçer); İsim Ve İsim Tamlamalarının Metnin Anlamına Olan Katkısını Açıklar.; Saklambaç; Ritmik Sayma Yapalım (İkişer); Sıfat Ve Sıfat Tamlamalarının Metnin Anlamına Olan Katkısını Açıklar .; Köşe Kapmaca;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Seksek  Atlama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Toplama İşlemi Yapalım; Zamirlerin Metnin Anlamına Olan Katkısını Açıklar.; Elim Sende; Zihinden Çıkaralım; Uyak Ve Redifleri Kavrar. Şiir Türünün Özelliklerini Fark Eder.; Sayışma Ve Tekerleme;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Koordinasyon Koşusu; Zihinden Toplayalım</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Edat, Bağlaç Ve Ünlemlerin Metnin Anlamına Olan Katkısını Açıklar.; Ritmik Danslar;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Elimsende; Sıvı Ölçüleri Problemlerini Tanıyalım</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Yazdıklarını Düzenler. A) Noktalama İşaretlerinin Anlatıma Olan Katkısını Fark Eder; Top Oyunları; Sıvı Ölçüleri Problemleri Çözelim; Bağlamdan Hareketle Bilmediği Kelime Ve Kelime Gruplarının Anlamını Tahmin Eder. Deyim Ve Atasözlerinin Metne Katkısını Belirler.; Basketbol;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Grup Yarışmaları; Geometrik Cisimleri Tanıyalım; Metinle İlgili Soruları Cevaplar. Metin İçi Ve Metin Dışı Anlam İlişkileri Kurulur. Metinle İlgili Sorular Sorar. Metnin Bölümlerini Fark Eder. Giriş, Gelişme Ve Sonuç Bölümlerinin Özelliklerini Fark Eder.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Mendil Kapmaca;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Yağ Satarım Bal Satarım; Farkı Tahmin Edelim; Metin Türlerini Ayırt Eder.; Kar Fırtına Oyunu; Simetrik Şekilleri Öğrenelim; Bağlamdan Hareketle Bilmediği Kelime Ve Kelime Gruplarının Anlamını Tahmin Eder. Yazdıklarında Yabancı Dillerden Alınmış, Dilimize Henüz Yerleşmemiş Kelimelerin Türkçelerini Kullanır.; Tombik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Toplama Ve Çarpma Arasındaki İlişkiyi Öğrenelim; Yapım Eklerinin İşlevlerini Ayırt Eder.; Çemberle İş Birliği; Çarpma İşlemi Gerektiren Problem Çözelim; Yapım Eklerinin İşlevlerini Ayırt Eder. Ek Fiil Eklerinin İşlevlerini Fark Eder.; Birdir Bir Oyunu; Bölme İşlemini Öğrenelim; Zarfların Metnin Anlamına Olan Katkısını Açıklar.; Çift Ayak Atlama; Bölme İşlemi Yapalım</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Dairsel Bayrak;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Eldeğdirerek Bayrak; Tam, Yarım Ve Çeyrek Saati Öğrenelim; Basit, Türemiş Ve Birleşik Fiilleri Ayırt Eder.; Puanlhedef Oyunuı</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Zaman Ölçüleriyle Problem Çözelim; Anlatım Bozukluklarını Tespit Eder.; Koordinasyon Koşu; Kuruş Ve Lirayı Öğrenelim</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Sözcük bilgisi edinir. Sözcüklerin sözlükteki sıralanışı hakkında örnek etkinlikler yapar; Şarkılı Oyunlar; Farklı Miktarlarda Paraları Karşılaştıralım; Harf ve hece bilgisi edinir. Arasındaki farkı ayırt eder. Ünlü ve ünsüz harfleri tanır.; Halat Çekme; Veri Toplayalım, Sınıflandıralım, Tablo Ve Grafik Oluşturalım; Hece bilgisi edinir. Hecede en az bir, en fazla dört ses bulunabileceğini kavrar. Satır sonuna sığmayan sözcüklerin bölünmesi ile ilgili kuralları belirtir.; Fasülye Torbası Atma; Tartma; Noktalama işaretlerini doğru olarak kullanır.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Dairsel Bayrak Oyunu; Tartma Problemlerini Çözelim; Cümle içindeki sözcüklerin bulundukları cümlelere göre anlam kazandığını örnek etkinlik çalışmaları ile kavrar.; Yağyağ Satarım Bal Satarım; Değerlendirme Etkinliği Toplama; Kelimelerin eş ve zıt anlamlılarını bulur.; Tombik Kuralları; Değerlendirme Etkinliği Çıkarma</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Okuduklarında ve dinlediklerinde karşılaştırmalar yapar.; Puanlı Hedef Oyunu; Değerlendirme Etkinliği Uzunluk Ölçüleri; Eş sesli kelimelerin anlamlarını ayırt eder.</w:t>
            </w:r>
          </w:p>
        </w:tc>
        <w:tc>
          <w:tcPr>
            <w:tcW w:w="3700" w:type="dxa"/>
            <w:noWrap/>
          </w:tcPr>
          <w:p>
            <w:pPr/>
            <w:r>
              <w:rPr/>
              <w:t xml:space="preserve">Türkçe;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İp Atlama Oyunu; Değerlendirme Etkinliği Paralar; Yapı ve Anlamlarına göre cümleleri gruplar;  İp Atlama; Değerlendirme Etkinliği Saatler; Büyük harflerin kullanıldığı yerleri bilir.; İp Atlama; Değerlendirme Etkinliği Tartı; Sayı ve Tarihleri doğru yazar.; Yakan Top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Değerlendirme Etkinliği Tablo; Soru eki ‘’mi’’ yi doğru yazar.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Eldeğdirme Bayrak Koşusu; Değerlendirme Etkinliği Veri; Yazılarında noktalama işaretlerini doğru ve yerinde kullanır.; Dairesel Bayrak Koşusu; Değerlendirme Etkinliği Grafik; Kelimeleri yerinde ve anlamına uygun kullanır.; Çift Ayak Atlama Oyunu; Genel değerlendirme; Bilmediği kelimelerin anlamını araştırır.;  İstop Oyunu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Açının kenarlarını ve köşesini belirtir.; Varlıkları ve olayları sınıflandırır.;  İstop Ounu; Açıyı isimlendirir ve sembolle gösterir; Dinlediklerine ilişkin karşılaştırmalar yapar.; Yağ Saterım Bal Satarım; Üçgenleri açı ölçülerine göre sınıflandırır.; Şiirde konu ve temayı bulma.; Medil Kapmaca; Üçgeni iç açılarının ölçülerinin toplamını belirler</w:t>
            </w:r>
          </w:p>
        </w:tc>
        <w:tc>
          <w:tcPr>
            <w:tcW w:w="3700" w:type="dxa"/>
            <w:noWrap/>
          </w:tcPr>
          <w:p>
            <w:pPr/>
            <w:r>
              <w:rPr/>
              <w:t xml:space="preserve">Matematik; Türkçe;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Atasözleri ve özdeyişlerin özelliklerini ve anlamlarını bilir.; Saklambaç</w:t>
            </w:r>
          </w:p>
        </w:tc>
        <w:tc>
          <w:tcPr>
            <w:tcW w:w="3700" w:type="dxa"/>
            <w:noWrap/>
          </w:tcPr>
          <w:p>
            <w:pPr/>
            <w:r>
              <w:rPr/>
              <w:t xml:space="preserve">Türkçe; Geleneksel Çocuk Oyunları</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2026-10-22T19:40:13+03:00</dcterms:created>
  <dcterms:modified xsi:type="dcterms:W3CDTF">2026-10-22T19:40:13+03:00</dcterms:modified>
</cp:coreProperties>
</file>

<file path=docProps/custom.xml><?xml version="1.0" encoding="utf-8"?>
<Properties xmlns="http://schemas.openxmlformats.org/officeDocument/2006/custom-properties" xmlns:vt="http://schemas.openxmlformats.org/officeDocument/2006/docPropsVTypes"/>
</file>