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YENİŞEHİR ÇİFTLİK ŞEHİT EREN KIZILGEDİK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Yenişehir Çiftlik Şehit Eren Kızılgedik İlkokulu   |   İl/İlçe: MERSİN / YENİŞEHİR   |   Öğretmen: Rüstem Sakar   |   Dönem: 14.09.2026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4</w:t>
            </w:r>
          </w:p>
        </w:tc>
        <w:tc>
          <w:tcPr>
            <w:tcW w:w="3700" w:type="dxa"/>
            <w:noWrap/>
          </w:tcPr>
          <w:p>
            <w:pPr/>
            <w:r>
              <w:rPr/>
              <w:t xml:space="preserve">Mendil Kapmaca; Küp,Prizma,Silindir,Koni Ve Küre Modellerini Kullanarak Farklı Yapılar Oluşturur.; Hazırlık, Çalışma Gruplarının Oluşturulması; Kelimeleri Anlamlarına Uygun Kullanır.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Yağ Satarım Bal Satarım; Geometrik Cisimleri Kullanarak  Şekiller Oluşturur.; Dünya Satranç Federasyonu Fide,; Hazırlıksız Konuşmalar Yapar.; Kar Fırtına Oyunu; Bir Örüntüdeki İlişkiyi Belirler.; Satranç Tahtası -Satranç Taşları; Çerçevesi Belirli Bir Konu Hakkında Konuşur.; Tombik Oyunu; Bir Örüntüde Eksik Bırakılan Öğeleri Belirleyerek Tamamlar.; Filin Hareketi; Konuşma Stratejilerini Uygular.; Çemberle İş Birliği; Nesne Gruplarını Azlık Ve Çokluklarına Göre Karşılaştırır; Atın Hareketi; Okuma Materyallerindeki Temel Bölümleri Tanır.; Birdir Bir Oyunu; Miktarı 20'Den Az Olan Nesnelerden Oluşan 2 Gruptaki Nesneleri Birebir Eşler, Grupların Nesne Sayılarını  Karşılaştırır.; Şahın Hareketi ,Kalenin Taş Alması; Noktalama İşaretlerine Dikkat Ederek Okur.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Çift Ayak Atlama; Nesneleri Uzunlukları Yönünden Karşılaştırarak İlişkilerini Belirti; Filin Taş Alması, Vezirin Taş Alması; Okuma Stratejilerini Uygular.; Dairsel Bayrak; Nesne Sayısı Ondan Az Olan Bir Topluluktaki Nesnelerin Sayısını Belirler Ve Bu Sayıyı Rakamla Yazar.; Atatürk Ve Satranç; Görselden/Görsellerden Hareketle Bilmediği Kelimeleri Ve Anlamlarını Tahmin Eder.; Eldeğdirerek Bayrak; Miktarı 10 İle 20 Arsında Bir Grup Nesneyi 10'Luk Ve 1'Liklerine Ayırarak Gösterir. Bu Nesnelere Karşılık Gelen Sayıyı Rakamlarla Yazar Ve Okur; Piyonun Taş Alması Şahın Taş Alması; Görsellerle İlgili Soruları Cevaplar.; Puanlhedef Oyunuı; 20'Ye Kadar Olan Bir Sayıya Karşılık Gelen Çokluğu Belirler.; Tehdit Altındaki Şah; Okuduklarını Ana Hatlarıyla Anlatır.; Koordinasyon Koşu; 20 İçinde Geriye Birer Sayar; Mat Konumları; Okuduğu Metinle İlgili Soruları Cevaplar.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8</w:t>
            </w:r>
          </w:p>
        </w:tc>
        <w:tc>
          <w:tcPr>
            <w:tcW w:w="3700" w:type="dxa"/>
            <w:noWrap/>
          </w:tcPr>
          <w:p>
            <w:pPr/>
            <w:r>
              <w:rPr/>
              <w:t xml:space="preserve">Şarkılı Oyunlar; 100 İçinde İleriye Doğru Birer Ve Onar Ritmik Sayar.; Kare Adı Merkez Kareler; Büyük Harf Ve Noktalama İşaretlerini Uygun Yerlerde Kullanır.; Halat Çekme; Paralarımızı Tanır.; Merdiven Matı; Kelimelerin Zıt Anlamlılarını Tahmin Eder.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Fasülye Torbası Atma; Paraları Kullanma Becerisi Kazanır.; Açarak Taş İsteme; Metin Türlerini Tanır.; Dairsel Bayrak Oyunu; Paralarımızı Tanır.; Çatal; Okuduğu Metindeki Hikâye Unsurlarını Belirler.; Yağyağ Satarım Bal Satarım; Toplamanın Bir Araya Getirme, Ekleme Ve Çoğaltma Anlamlarını Fark Eder.; Önce Centilmenlik; Anlamlı Ve Kurallı Cümleler Yazar.; Tombik Kuralları; Toplamları 20'Ye Kadar Olan 2 Doğal Sayının  Toplamını Bulur, Matematik Cümlesini Yazar Ve Modelle Gösterir; Kale Matı; Harfler, Kelimeler Ve Cümleler Arasında Uygun Boşluklar Bırakır.; Puanlı Hedef Oyunu; Toplama İşleminde 0(Sıfır)'N Etkisini Nedenleriyle Açıklar.; Geçerken Almak -Piyon Terfi; Vurgu, Tonlama Ve Telaffuza Dikkat Ederek Okur.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İp Atlama Oyunu; Toplama İşleminde Toplananların Yerleri Değiştirildiğinde Toplamın Değişmediğini Gösterir.; Eşit Taş Değişimleri; Şiir Okur.;  İp Atlama; Çıkarmanın Ayırma, Azaltma Ve Eksiltme Anlamlarını Fark Eder; Kötü Taş Değişimleri; Şiir Yazar.; İp Atlama; Bir Doğal Sayıdan Aynı Olan Doğal Sayı Çıkarıldığında 0(Sıfır) Elde Edildiğini Gösterir; Açmazı Almak -Açmazdan Taş Almak; Formları Yönergelerine Uygun Doldurur.; Yakan Top Oyunu; 2-Bir Doğal Sayıdan Aynı Olan Doğal Sayı Çıkarıldığında 0(Sıfır) Elde Edildiğini Gösterir; Kaleye Karşı Piyon; Yazdıklarının İçeriğine Uygun Başlık Belirler.; Eldeğdirme Bayrak Koşusu; Toplamları 20'Yi Geçmeyen 2 Doğal Sayının Toplandığı Bir İşlemde Toplam İle Toplananlardan Biri Verildiğinde Verilmeyen Toplananı Bulur.; Geçer Piyon Kare Kuralı; Yazdıklarını Düzenler.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Dairesel Bayrak Koşusu; Toplamları 10 Veya 20 Olan Sayı İkililerini Belirler.; Hazırlık, Çalışma Gruplarının Oluşturulması; Yazdıklarını Paylaşır.; Çift Ayak Atlama Oyunu; Yapacağı Projeyi Tasarlar, Yapılan Diğer Tasarıları İnceler.; Dünya Satranç Federasyonu Fide,; Görselden/Görsellerden Hareketle Dinleyeceği/İzleyeceği Metnin Konusunu Tahmin Eder.;  İstop Oyunu; Bir Çıkarma İşleminde Verilmeyen Eksilen Veya Çıkanı Bulur.; Satranç Tahtası -Satranç Taşları; Dinlediği/İzlediği Metni Anlatır.;  İstop Ounu; Uygun Şekil Veya Nesneleri 2 Eş  Parçaya Böler Ve Yarımı Belirtir; Filin Hareketi; Dinlediklerinin/İzlediklerinin Konusunu Belirler.; Yağ Saterım Bal Satarım; Yarım Ve Bütün Arsındaki İlişkiyi Açıklar; Atın Hareketi; Dinlediklerine/İzlediklerine Yönelik Sorulara Cevap Verir.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16</w:t>
            </w:r>
          </w:p>
        </w:tc>
        <w:tc>
          <w:tcPr>
            <w:tcW w:w="3700" w:type="dxa"/>
            <w:noWrap/>
          </w:tcPr>
          <w:p>
            <w:pPr/>
            <w:r>
              <w:rPr/>
              <w:t xml:space="preserve">Medil Kapmaca; Kesirlerden Proje Çalışmasında Yarım Ve Bütün Kavramından Yararlanır.; Şahın Hareketi ,Kalenin Taş Alması; Kısa Metinler Yazar.; Saklambaç; Yarım Ve Bütün Arsındaki İlişkiyi Açıklar.; Filin Taş Alması, Vezirin Taş Alması; Okuduğu Metnin Konusunu Belirler.; Köşe Kapmaca; Derste Öğrenilenleri Proje Çalışması İle Birleştitirir.; Atatürk Ve Satranç; Okuduğu Metnin İçeriğine Uygun Başlık/Başlıklar Belirler.; Seksek  Atlama Oyunu; Yarım Ve Bütünü Gösteren Modellemeleri Yapar.; Piyonun Taş Alması Şahın Taş Alması; Şekil, Sembol Ve İşaretlerin Anlamlarını Kavrar.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4</w:t>
            </w:r>
          </w:p>
        </w:tc>
        <w:tc>
          <w:tcPr>
            <w:tcW w:w="3700" w:type="dxa"/>
            <w:noWrap/>
          </w:tcPr>
          <w:p>
            <w:pPr/>
            <w:r>
              <w:rPr/>
              <w:t xml:space="preserve">Elim Sende; Standart Olmayan Birimlerle Uzunlukları  Ölçer.; Tehdit Altındaki Şah; Şiir Okur. Yazar.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Sayışma Ve Tekerleme; Saat Modeli Oluşturarak Saat Başlarını Okur.; Mat Konumları; Noktalama İşaretlerine Dikkat Ederek Okur. T.2.3.6. Okuma Stratejilerini Uygular.; Koordinasyon Koşusu; Doğal Sayılarla Çıkarma İşlemini Gerektiren Problemleri Çözer Ve Kurar.; Kare Adı Merkez Kareler; Dinlediklerine/İzlediklerine Farklı Başlıklar Önerir.; Ritmik Danslar; 1-20’Ye Kadar Olan İki Sayının Farkını Zihinden Bulur.; Merdiven Matı; Dinleme Stratejilerini Uygular.; Elimsende; Doğal Sayılarla  Toplama Ve Çıkarma İşlemini Gerektiren Problemleri Çözer Ve Kurar.; Açarak Taş İsteme; Yazma Çalışmaları Yapar.; Top Oyunları; Doğal Sayılarda İki İşlemi Gerektiren Problemleri Çözer Ve Kurar.; Çatal; Yazma Stratejilerini Uygular.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Basketbol; Nesne Sayılarını Bulalım; Önce Centilmenlik; Öz Değerlendirme Formu; Grup Yarışmaları; Onluk Ve Birliklere Ayıralım; Kale Matı; Tema Gözlem Formu; Mendil Kapmaca; Basamak Değerini Bulalım; Geçerken Almak -Piyon Terfi; Değerlendirme Çalışmaları; Yağ Satarım Bal Satarım; Sayı Değerini Bulalım; Eşit Taş Değişimleri; Serbest Boyama Yapar.; Kar Fırtına Oyunu; Ritmik Sayma  (Üçer); Kötü Taş Değişimleri; Sınırlı Alanı Taşırmadan Boyar.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Tombik Oyunu; Örüntü Oluşturalım; Açmazı Almak -Açmazdan Taş Almak; Yazma Kurallarını Uygulama:; Çemberle İş Birliği; Sayıların Yakın Olduğu Onlukları Bulalım; Kaleye Karşı Piyon; Yazmaya Hazırlık Yapar.     ; Birdir Bir Oyunu; Çıkarma İşlemi Yapalım; Geçer Piyon Kare Kuralı; Sayfa Düzenine Ve Temizliğine Dikkat Eder.; Çift Ayak Atlama; Verilmeyen Toplananı Bulalım; Hazırlık, Çalışma Gruplarının Oluşturulması; Kelimeler, Cümleler Ve Satırlar Arasında Uygun Boşluk Bırakır; Dairsel Bayrak; Toplama İşlemi Gerektiren Problemleri Çözelim Ve Kuralım; Dünya Satranç Federasyonu Fide,; Bitişik Eğik Yazı Harflerini Kurallarına Uygun Yazar.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Eldeğdirerek Bayrak; Kasim; Satranç Tahtası -Satranç Taşları; Bütün Yazılarını Bitişik Eğik Yazı İle Yazar.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Puanlhedef Oyunuı; Toplama Ve Çıkarma İşlemi Gerektiren Problemleri Çözelim; Filin Hareketi; Yazmaya Hazırlık Yapar.; Koordinasyon Koşu; Geometrik Şekilleri Sınıflandıralım; Atın Hareketi; Bağlamdan Yararlanarak Bilmediği Kelime Ve Kelime Gruplarının Anlamını Tahmin Eder. Okuduğu Metindeki Gerçek, Mecaz Ve Terim Anlamlı Sözcükleri Ayırt Eder.; Şarkılı Oyunlar; Geometrik Cisimlerin Biçimsel Özelliklerini Fark Edelim; Şahın Hareketi ,Kalenin Taş Alması;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Halat Çekme; Yer, Yön Ve Hareket Belirtelim; Filin Taş Alması, Vezirin Taş Alması; Kökleri Ve Ekleri Ayırt Eder. Yapım Ekinin İşlevlerini Açıklar.Kökleri Ve Ekleri Ayırt Eder. Yapım Ekinin İşlevlerini Açıklar.; Fasülye Torbası Atma; Çıkarma İşlemi Gerektiren Problemleri Çözelim; Atatürk Ve Satranç;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Dairsel Bayrak Oyunu; Toplama Ve Çıkarma Arasındaki İlişkiyi Öğrenelim; Piyonun Taş Alması Şahın Taş Alması; Okudukları İle İlgili Çıkarımlarda Bulunur.; Yağyağ Satarım Bal Satarım; Çarpma İşlemini Öğrenelim; Tehdit Altındaki Şah;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Tombik Kuralları; Zaman Ölçü Birimleri Arasındaki İlişkiyi Öğrenelim; Mat Konumları; Yazılarında Ses Olaylarına Uğrayan Kelimeleri Doğru Kullanır.Yazılarında Ses Olaylarına Uğrayan Kelimeleri Doğru Kullanır.; Puanlı Hedef Oyunu; Kuruş Ve Lirayı Öğrenelim Problem Yapalim.; Kare Adı Merkez Kareler;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İp Atlama Oyunu; Uzunluk Ölçümü; Merdiven Matı; Büyük Harfleri Ve Noktalama İşaretlerini Uygun Yerlerde Kullanır. Sayıları Doğru Yazar. Yazdıklarını Düzenler.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 İp Atlama; Standart Olmayan Ölçü Birimleriyle Ölçüm Yapalım; Açarak Taş İsteme; Büyük Harfleri Ve Noktalama İşaretlerini Uygun Yerlerde Kullanır. Yazdıklarını Düzenler.; İp Atlama; Standart Ölçü Birimlerini Tanıyalım; Çatal; Metin Türlerini Ayırt Eder. Metindeki Hikâye Unsurlarını Belirler. Bilgilendirici Metin Yazar. Hikâye Edici Metin Yazar. Kısa Metinler Yazar. Metindeki Gerçek Ve Kurgusal Unsurları Ayırt Eder.; Yakan Top Oyunu; Standart Ölçü Birimlerini Kullanalım; Önce Centilmenlik; Metinler Arasında Karşılaştırma Yapar. Metinleri Biçim Ve Tür Gibi Açılardan Karşılaştırmaları Sağlanır. Metindeki Gerçek Ve Kurgusal Unsurları Ayırt Eder.; Eldeğdirme Bayrak Koşusu; Uzunlukları Tahmin Edelim, Karşılaştıralım; Kale Matı; Görsellerden Ve Başlıktan Hareketle Okuyacağı Metnin Konusunu Tahmin Eder. Görsellerle İlgili Soruları Cevaplar. Grafik, Tablo Ve Çizelgeyle Sunulan Bilgilere İlişkin Soruları Cevaplar.; Dairesel Bayrak Koşusu; Uzunluk Ölçüleri İle Problem Çözelim; Geçerken Almak -Piyon Terfi;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Çift Ayak Atlama Oyunu; Nesneleri Tartalım Ve Karşılaştıralım; Eşit Taş Değişimleri; Çekim Eklerinin İşlevlerini Ayırt Eder.;  İstop Oyunu; Ritmik Sayma Yapalım (Birer); Kötü Taş Değişimleri; Bağlamdan Yararlanarak Bilmediği Kelime Ve Kelime Gruplarının Anlamını Tahmin Eder.;  İstop Ounu; Ritmik Sayma Yapalım (Beşer); Açmazı Almak -Açmazdan Taş Almak; Söz Sanatlarının Anlatıma Olan Katkısını Fark Eder. Sözcükler Arası Anlam İlişkilerini Fark Eder; Yağ Saterım Bal Satarım; Ritmik Sayma Yapalım (Onar); Kaleye Karşı Piyon; Grafik Ve Görselleri Yorumlar; Medil Kapmaca; Ritmik Sayma (Üçer); Geçer Piyon Kare Kuralı; İsim Ve İsim Tamlamalarının Metnin Anlamına Olan Katkısını Açıklar.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Saklambaç; Ritmik Sayma Yapalım (İkişer); Hazırlık, Çalışma Gruplarının Oluşturulması; Sıfat Ve Sıfat Tamlamalarının Metnin Anlamına Olan Katkısını Açıklar .; Köşe Kapmaca; Sayıları Karşılaştıralım Ve Sıralayalım; Dünya Satranç Federasyonu Fide,;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Seksek  Atlama Oyunu; Toplama İşlemi Yapalım; Satranç Tahtası -Satranç Taşları; Zamirlerin Metnin Anlamına Olan Katkısını Açıklar.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16</w:t>
            </w:r>
          </w:p>
        </w:tc>
        <w:tc>
          <w:tcPr>
            <w:tcW w:w="3700" w:type="dxa"/>
            <w:noWrap/>
          </w:tcPr>
          <w:p>
            <w:pPr/>
            <w:r>
              <w:rPr/>
              <w:t xml:space="preserve">Elim Sende; Zihinden Çıkaralım; Filin Hareketi; Uyak Ve Redifleri Kavrar. Şiir Türünün Özelliklerini Fark Eder.; Sayışma Ve Tekerleme; İki Doğal Sayının Toplamını Tahmin Edelim; Atın Hareketi;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Koordinasyon Koşusu; Zihinden Toplayalım; Şahın Hareketi ,Kalenin Taş Alması; Edat, Bağlaç Ve Ünlemlerin Metnin Anlamına Olan Katkısını Açıklar.; Ritmik Danslar; Matematiksel İfadelerde Eşitlik Kavramını Öğrenelim; Filin Taş Alması, Vezirin Taş Alması; Yazdıklarını Düzenler. A) Anlam Bütünlüğünü Bozan İfadelerin Belirlenmesi Ve Düzeltilmesi Sağlanır, Kavramsal Olarak Anlatım Bozukluğu Konusuna Değinilmez. B) Metinde Yer Alan Yazım Ve Noktalama Kuralları İle Sınırlı Tutulur.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Elimsende; Sıvı Ölçüleri Problemlerini Tanıyalım; Atatürk Ve Satranç; Yazdıklarını Düzenler. A) Noktalama İşaretlerinin Anlatıma Olan Katkısını Fark Eder; Top Oyunları; Sıvı Ölçüleri Problemleri Çözelim; Piyonun Taş Alması Şahın Taş Alması; Bağlamdan Hareketle Bilmediği Kelime Ve Kelime Gruplarının Anlamını Tahmin Eder. Deyim Ve Atasözlerinin Metne Katkısını Belirler.; Basketbol; Yapılar Oluşturalım; Tehdit Altındaki Şah;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Grup Yarışmaları; Geometrik Cisimleri Tanıyalım; Mat Konumları; Metinle İlgili Soruları Cevaplar. Metin İçi Ve Metin Dışı Anlam İlişkileri Kurulur. Metinle İlgili Sorular Sorar. Metnin Bölümlerini Fark Eder. Giriş, Gelişme Ve Sonuç Bölümlerinin Özelliklerini Fark Eder.; Mendil Kapmaca; Sıvıları Ölçelim, Karşılaştıralım; Kare Adı Merkez Kareler;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Yağ Satarım Bal Satarım; Farkı Tahmin Edelim; Merdiven Matı; Metin Türlerini Ayırt Eder.; Kar Fırtına Oyunu; Simetrik Şekilleri Öğrenelim; Açarak Taş İsteme; Bağlamdan Hareketle Bilmediği Kelime Ve Kelime Gruplarının Anlamını Tahmin Eder. Yazdıklarında Yabancı Dillerden Alınmış, Dilimize Henüz Yerleşmemiş Kelimelerin Türkçelerini Kullanır.; Tombik Oyunu; Toplama Ve Çarpma Arasındaki İlişkiyi Öğrenelim; Çatal; Yapım Eklerinin İşlevlerini Ayırt Eder.; Çemberle İş Birliği; Çarpma İşlemi Gerektiren Problem Çözelim; Önce Centilmenlik; Yapım Eklerinin İşlevlerini Ayırt Eder. Ek Fiil Eklerinin İşlevlerini Fark Eder.; Birdir Bir Oyunu; Bölme İşlemini Öğrenelim; Kale Matı; Zarfların Metnin Anlamına Olan Katkısını Açıklar.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4</w:t>
            </w:r>
          </w:p>
        </w:tc>
        <w:tc>
          <w:tcPr>
            <w:tcW w:w="3700" w:type="dxa"/>
            <w:noWrap/>
          </w:tcPr>
          <w:p>
            <w:pPr/>
            <w:r>
              <w:rPr/>
              <w:t xml:space="preserve">Çift Ayak Atlama; Bölme İşlemi Yapalım; Geçerken Almak -Piyon Terfi;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Dairsel Bayrak; Bütün, Yarım Ve Çeyreği Öğrenelim; Eşit Taş Değişimleri;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Eldeğdirerek Bayrak; Tam, Yarım Ve Çeyrek Saati Öğrenelim; Kötü Taş Değişimleri; Basit, Türemiş Ve Birleşik Fiilleri Ayırt Eder.; Puanlhedef Oyunuı; Zaman Ölçüleriyle Problem Çözelim; Açmazı Almak -Açmazdan Taş Almak; Anlatım Bozukluklarını Tespit Eder.; Koordinasyon Koşu; Kuruş Ve Lirayı Öğrenelim; Kaleye Karşı Piyon; Sözcük bilgisi edinir. Sözcüklerin sözlükteki sıralanışı hakkında örnek etkinlikler yapar; Şarkılı Oyunlar; Farklı Miktarlarda Paraları Karşılaştıralım; Geçer Piyon Kare Kuralı; Harf ve hece bilgisi edinir. Arasındaki farkı ayırt eder. Ünlü ve ünsüz harfleri tanır.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Halat Çekme; Veri Toplayalım, Sınıflandıralım, Tablo Ve Grafik Oluşturalım; Hazırlık, Çalışma Gruplarının Oluşturulması; Hece bilgisi edinir. Hecede en az bir, en fazla dört ses bulunabileceğini kavrar. Satır sonuna sığmayan sözcüklerin bölünmesi ile ilgili kuralları belirtir.; Fasülye Torbası Atma; Tartma; Dünya Satranç Federasyonu Fide,; Noktalama işaretlerini doğru olarak kullanır.; Dairsel Bayrak Oyunu; Tartma Problemlerini Çözelim; Satranç Tahtası -Satranç Taşları; Cümle içindeki sözcüklerin bulundukları cümlelere göre anlam kazandığını örnek etkinlik çalışmaları ile kavrar.; Yağyağ Satarım Bal Satarım; Değerlendirme Etkinliği Toplama; Filin Hareketi; Kelimelerin eş ve zıt anlamlılarını bulur.; Tombik Kuralları; Değerlendirme Etkinliği Çıkarma; Atın Hareketi; Okuduklarında ve dinlediklerinde karşılaştırmalar yapar.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Puanlı Hedef Oyunu; Değerlendirme Etkinliği Uzunluk Ölçüleri; Şahın Hareketi ,Kalenin Taş Alması; Eş sesli kelimelerin anlamlarını ayırt eder.; İp Atlama Oyunu; Değerlendirme Etkinliği Paralar; Filin Taş Alması, Vezirin Taş Alması; Yapı ve Anlamlarına göre cümleleri gruplar;  İp Atlama; Değerlendirme Etkinliği Saatler; Atatürk Ve Satranç; Büyük harflerin kullanıldığı yerleri bilir.; İp Atlama; Değerlendirme Etkinliği Tartı; Piyonun Taş Alması Şahın Taş Alması; Sayı ve Tarihleri doğru yazar.; Yakan Top Oyunu; Değerlendirme Etkinliği Tablo; Tehdit Altındaki Şah; Soru eki ‘’mi’’ yi doğru yazar.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Eldeğdirme Bayrak Koşusu; Değerlendirme Etkinliği Veri; Mat Konumları; Yazılarında noktalama işaretlerini doğru ve yerinde kullanır.; Dairesel Bayrak Koşusu; Değerlendirme Etkinliği Grafik; Kare Adı Merkez Kareler; Kelimeleri yerinde ve anlamına uygun kullanır.; Çift Ayak Atlama Oyunu; Genel değerlendirme; Merdiven Matı; Bilmediği kelimelerin anlamını araştırır.;  İstop Oyunu; Açının kenarlarını ve köşesini belirtir.; Açarak Taş İsteme; Varlıkları ve olayları sınıflandırır.;  İstop Ounu; Açıyı isimlendirir ve sembolle gösterir; Çatal; Dinlediklerine ilişkin karşılaştırmalar yapar.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Yağ Saterım Bal Satarım; Üçgenleri açı ölçülerine göre sınıflandırır.; Önce Centilmenlik; Şiirde konu ve temayı bulma.; Medil Kapmaca; Üçgeni iç açılarının ölçülerinin toplamını belirler; Kale Matı; Atasözleri ve özdeyişlerin özelliklerini ve anlamlarını bilir.; Saklambaç; Kare ve dikdörtgenin, kenar ve açı özelliklerini belirler.; Geçerken Almak -Piyon Terfi; Okuduğu bir yazıda geçen betimleme örneklerini fark eder.; Köşe Kapmaca; Açıölçer, gönye veya cetvel kullanarak dik üçgen, kare ve dikdörtgeni çizer; Eşit Taş Değişimleri; Kurallı cümle oluşturma çalışmaları yapar.; Seksek  Atlama Oyunu; Litre ve mililitre arasındaki ilişkiyi belirtir.; Kötü Taş Değişimleri; Okuduklarında ne, nerede, ne zaman, nasıl, niçin ve kim (5N1K) sorularına cevap arar.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Elim Sende; Litre ve mililitre arasında dönüşümler yapar.; Açmazı Almak -Açmazdan Taş Almak; Okuduğu metnin ana fikrini belirler.; Sayışma Ve Tekerleme; Bir kaptaki sıvının miktarını, litre ve mililitre birimleriyle tahmin eder ve ölçme yaparak tahminini kontrol eder.; Kaleye Karşı Piyon; Okuduğu şiirin ana duygusunu belirler.; Koordinasyon Koşusu; Payı ve paydası en çok iki basamaklı doğal sayı olan kesirleri, kesrin birimlerinden elde ederek isimlendirir.; Geçer Piyon Kare Kuralı; Olayları, oluş sırasına göre yazar.; Ritmik Danslar; Payı ve paydası en çok iki basamaklı olan kesirleri sayı doğrusunda gösterir.; Hazırlık, Çalışma Gruplarının Oluşturulması; Yazılarında uygun ifadeleri kullanarak destekleyici ve açıklayıcı örnekler verir.; Elimsende; Kesirleri karşılaştırır.; Dünya Satranç Federasyonu Fide,; Kelimeleri Anlamlarına Uygun Kullanır.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12</w:t>
            </w:r>
          </w:p>
        </w:tc>
        <w:tc>
          <w:tcPr>
            <w:tcW w:w="3700" w:type="dxa"/>
            <w:noWrap/>
          </w:tcPr>
          <w:p>
            <w:pPr/>
            <w:r>
              <w:rPr/>
              <w:t xml:space="preserve">Top Oyunları; Eşit paydalı en çok dört kesri, büyükten küçüğe veya küçükten büyüğe doğru sıralar; Satranç Tahtası -Satranç Taşları; Hazırlıksız Konuşmalar Yapar.; Basketbol; Payları eşit, paydaları birbirinden farklı en çok dört kesri, büyükten küçüğe veya küçükten büyüğe doğru sıralar.; Filin Hareketi; Çerçevesi Belirli Bir Konu Hakkında Konuşur.; Grup Yarışmaları; Bir çokluğun belirtilen bir basit kesir kadarını belirler.; Atın Hareketi; Konuşma Stratejilerini Uygular.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Mendil Kapmaca; Paydaları eşit kesirlerle toplama işlemi yapar.; Şahın Hareketi ,Kalenin Taş Alması; Okuma Materyallerindeki Temel Bölümleri Tanır.; Yağ Satarım Bal Satarım; Paydaları eşit kesirlerle çıkarma işlemi yapar.; Filin Taş Alması, Vezirin Taş Alması; Noktalama İşaretlerine Dikkat Ederek Okur.; Kar Fırtına Oyunu; Düzlemsel şekillerin çevre uzunluklarını belirler.; Atatürk Ve Satranç; Okuma Stratejilerini Uygular.; Tombik Oyunu; Aynı çevre uzunluğuna sahip farklı geometrik şekiller oluşturur.; Piyonun Taş Alması Şahın Taş Alması; Görselden/Görsellerden Hareketle Bilmediği Kelimeleri Ve Anlamlarını Tahmin Eder.; Çemberle İş Birliği; En çok iki basamaklı doğal sayıları 5, 25 ve 50 ile kısa yoldan çarpar.; Tehdit Altındaki Şah; Görsellerle İlgili Soruları Cevaplar.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Birdir Bir Oyunu; Çarpma işlemi gerektiren problemleri çözer.; Mat Konumları; Okuduklarını Ana Hatlarıyla Anlatır.; Çift Ayak Atlama; Üç doğal sayı ile yapılan çarpma işleminde sayıların birbirleriyle çarpılma sırasının değişmesinin, sonucu değiştirmediğini gösterir.; Kare Adı Merkez Kareler; Okuduğu Metinle İlgili Soruları Cevaplar.; Dairsel Bayrak; İki adımlı işlemleri yapar.; Merdiven Matı; Büyük Harf Ve Noktalama İşaretlerini Uygun Yerlerde Kullanır.; Eldeğdirerek Bayrak; Bölme işlemi gerektiren problemleri çözer.; Açarak Taş İsteme; Kelimelerin Zıt Anlamlılarını Tahmin Eder.; Puanlhedef Oyunuı; Küp,Prizma,Silindir,Koni Ve Küre Modellerini Kullanarak Farklı Yapılar Oluşturur.; Çatal; Metin Türlerini Tanır.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20</w:t>
            </w:r>
          </w:p>
        </w:tc>
        <w:tc>
          <w:tcPr>
            <w:tcW w:w="3700" w:type="dxa"/>
            <w:noWrap/>
          </w:tcPr>
          <w:p>
            <w:pPr/>
            <w:r>
              <w:rPr/>
              <w:t xml:space="preserve">Koordinasyon Koşu; Geometrik Cisimleri Kullanarak  Şekiller Oluşturur.; Önce Centilmenlik; Okuduğu Metindeki Hikâye Unsurlarını Belirler.; Şarkılı Oyunlar; Bir Örüntüdeki İlişkiyi Belirler.; Kale Matı; Anlamlı Ve Kurallı Cümleler Yazar.; Halat Çekme; Bir Örüntüde Eksik Bırakılan Öğeleri Belirleyerek Tamamlar.; Geçerken Almak -Piyon Terfi; Harfler, Kelimeler Ve Cümleler Arasında Uygun Boşluklar Bırakır.; Fasülye Torbası Atma; Nesne Gruplarını Azlık Ve Çokluklarına Göre Karşılaştırır; Eşit Taş Değişimleri; Vurgu, Tonlama Ve Telaffuza Dikkat Ederek Okur.; Dairsel Bayrak Oyunu; Miktarı 20'Den Az Olan Nesnelerden Oluşan 2 Gruptaki Nesneleri Birebir Eşler, Grupların Nesne Sayılarını  Karşılaştırır.; Kötü Taş Değişimleri; Şiir Okur.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16</w:t>
            </w:r>
          </w:p>
        </w:tc>
        <w:tc>
          <w:tcPr>
            <w:tcW w:w="3700" w:type="dxa"/>
            <w:noWrap/>
          </w:tcPr>
          <w:p>
            <w:pPr/>
            <w:r>
              <w:rPr/>
              <w:t xml:space="preserve">Yağyağ Satarım Bal Satarım; Nesneleri Uzunlukları Yönünden Karşılaştırarak İlişkilerini Belirti; Açmazı Almak -Açmazdan Taş Almak; Şiir Yazar.; Tombik Kuralları; Nesne Sayısı Ondan Az Olan Bir Topluluktaki Nesnelerin Sayısını Belirler Ve Bu Sayıyı Rakamla Yazar.; Kaleye Karşı Piyon; Formları Yönergelerine Uygun Doldurur.; Puanlı Hedef Oyunu; Miktarı 10 İle 20 Arsında Bir Grup Nesneyi 10'Luk Ve 1'Liklerine Ayırarak Gösterir. Bu Nesnelere Karşılık Gelen Sayıyı Rakamlarla Yazar Ve Okur; Geçer Piyon Kare Kuralı; Yazdıklarının İçeriğine Uygun Başlık Belirler.; İp Atlama Oyunu; 20'Ye Kadar Olan Bir Sayıya Karşılık Gelen Çokluğu Belirler.; Hazırlık, Çalışma Gruplarının Oluşturulması; Yazdıklarını Düzenler.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8</w:t>
            </w:r>
          </w:p>
        </w:tc>
        <w:tc>
          <w:tcPr>
            <w:tcW w:w="3700" w:type="dxa"/>
            <w:noWrap/>
          </w:tcPr>
          <w:p>
            <w:pPr/>
            <w:r>
              <w:rPr/>
              <w:t xml:space="preserve"> İp Atlama; 20 İçinde Geriye Birer Sayar; Dünya Satranç Federasyonu Fide,; Yazdıklarını Paylaşır.; İp Atlama; 100 İçinde İleriye Doğru Birer Ve Onar Ritmik Sayar.; Satranç Tahtası -Satranç Taşları; Görselden/Görsellerden Hareketle Dinleyeceği/İzleyeceği Metnin Konusunu Tahmin Eder.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Yakan Top Oyunu; Paralarımızı Tanır.; Filin Hareketi; Dinlediği/İzlediği Metni Anlatır.; Eldeğdirme Bayrak Koşusu; Paraları Kullanma Becerisi Kazanır.; Atın Hareketi; Dinlediklerinin/İzlediklerinin Konusunu Belirler.; Dairesel Bayrak Koşusu; Paralarımızı Tanır.; Şahın Hareketi ,Kalenin Taş Alması; Dinlediklerine/İzlediklerine Yönelik Sorulara Cevap Verir.; Çift Ayak Atlama Oyunu; Toplamanın Bir Araya Getirme, Ekleme Ve Çoğaltma Anlamlarını Fark Eder.; Filin Taş Alması, Vezirin Taş Alması; Kısa Metinler Yazar.;  İstop Oyunu; Toplamları 20'Ye Kadar Olan 2 Doğal Sayının  Toplamını Bulur, Matematik Cümlesini Yazar Ve Modelle Gösterir; Atatürk Ve Satranç; Okuduğu Metnin Konusunu Belirler.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16</w:t>
            </w:r>
          </w:p>
        </w:tc>
        <w:tc>
          <w:tcPr>
            <w:tcW w:w="3700" w:type="dxa"/>
            <w:noWrap/>
          </w:tcPr>
          <w:p>
            <w:pPr/>
            <w:r>
              <w:rPr/>
              <w:t xml:space="preserve"> İstop Ounu; Toplama İşleminde 0(Sıfır)'N Etkisini Nedenleriyle Açıklar.; Piyonun Taş Alması Şahın Taş Alması; Okuduğu Metnin İçeriğine Uygun Başlık/Başlıklar Belirler.; Yağ Saterım Bal Satarım; Toplama İşleminde Toplananların Yerleri Değiştirildiğinde Toplamın Değişmediğini Gösterir.; Tehdit Altındaki Şah; Şekil, Sembol Ve İşaretlerin Anlamlarını Kavrar.; Medil Kapmaca; Çıkarmanın Ayırma, Azaltma Ve Eksiltme Anlamlarını Fark Eder; Mat Konumları; Şiir Okur. Yazar.; Saklambaç; Bir Doğal Sayıdan Aynı Olan Doğal Sayı Çıkarıldığında 0(Sıfır) Elde Edildiğini Gösterir; Kare Adı Merkez Kareler; Noktalama İşaretlerine Dikkat Ederek Okur. T.2.3.6. Okuma Stratejilerini Uygular.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8</w:t>
            </w:r>
          </w:p>
        </w:tc>
        <w:tc>
          <w:tcPr>
            <w:tcW w:w="3700" w:type="dxa"/>
            <w:noWrap/>
          </w:tcPr>
          <w:p>
            <w:pPr/>
            <w:r>
              <w:rPr/>
              <w:t xml:space="preserve">Köşe Kapmaca; 2-Bir Doğal Sayıdan Aynı Olan Doğal Sayı Çıkarıldığında 0(Sıfır) Elde Edildiğini Gösterir; Merdiven Matı; Dinlediklerine/İzlediklerine Farklı Başlıklar Önerir.; Seksek  Atlama Oyunu; Toplamları 20'Yi Geçmeyen 2 Doğal Sayının Toplandığı Bir İşlemde Toplam İle Toplananlardan Biri Verildiğinde Verilmeyen Toplananı Bulur.; Açarak Taş İsteme; Dinleme Stratejilerini Uygular.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20</w:t>
            </w:r>
          </w:p>
        </w:tc>
        <w:tc>
          <w:tcPr>
            <w:tcW w:w="3700" w:type="dxa"/>
            <w:noWrap/>
          </w:tcPr>
          <w:p>
            <w:pPr/>
            <w:r>
              <w:rPr/>
              <w:t xml:space="preserve">Elim Sende; Toplamları 10 Veya 20 Olan Sayı İkililerini Belirler.; Çatal; Yazma Çalışmaları Yapar.; Sayışma Ve Tekerleme; Yapacağı Projeyi Tasarlar, Yapılan Diğer Tasarıları İnceler.; Önce Centilmenlik; Yazma Stratejilerini Uygular.; Koordinasyon Koşusu; Bir Çıkarma İşleminde Verilmeyen Eksilen Veya Çıkanı Bulur.; Kale Matı; Öz Değerlendirme Formu; Ritmik Danslar; Uygun Şekil Veya Nesneleri 2 Eş  Parçaya Böler Ve Yarımı Belirtir; Geçerken Almak -Piyon Terfi; Tema Gözlem Formu; Elimsende; Yarım Ve Bütün Arsındaki İlişkiyi Açıklar; Eşit Taş Değişimleri; Değerlendirme Çalışmaları</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4</w:t>
            </w:r>
          </w:p>
        </w:tc>
        <w:tc>
          <w:tcPr>
            <w:tcW w:w="3700" w:type="dxa"/>
            <w:noWrap/>
          </w:tcPr>
          <w:p>
            <w:pPr/>
            <w:r>
              <w:rPr/>
              <w:t xml:space="preserve">Top Oyunları; Kesirlerden Proje Çalışmasında Yarım Ve Bütün Kavramından Yararlanır.; Kötü Taş Değişimleri; Serbest Boyama Yapar.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20</w:t>
            </w:r>
          </w:p>
        </w:tc>
        <w:tc>
          <w:tcPr>
            <w:tcW w:w="3700" w:type="dxa"/>
            <w:noWrap/>
          </w:tcPr>
          <w:p>
            <w:pPr/>
            <w:r>
              <w:rPr/>
              <w:t xml:space="preserve">Basketbol; Yarım Ve Bütün Arsındaki İlişkiyi Açıklar.; Açmazı Almak -Açmazdan Taş Almak; Sınırlı Alanı Taşırmadan Boyar.; Grup Yarışmaları; Derste Öğrenilenleri Proje Çalışması İle Birleştitirir.; Kaleye Karşı Piyon; Yazma Kurallarını Uygulama:; Mendil Kapmaca; Yarım Ve Bütünü Gösteren Modellemeleri Yapar.; Geçer Piyon Kare Kuralı; Yazmaya Hazırlık Yapar.     ; Yağ Satarım Bal Satarım; Standart Olmayan Birimlerle Uzunlukları  Ölçer.; Hazırlık, Çalışma Gruplarının Oluşturulması; Sayfa Düzenine Ve Temizliğine Dikkat Eder.; Kar Fırtına Oyunu; Saat Modeli Oluşturarak Saat Başlarını Okur.; Dünya Satranç Federasyonu Fide,; Kelimeler, Cümleler Ve Satırlar Arasında Uygun Boşluk Bırakır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20</w:t>
            </w:r>
          </w:p>
        </w:tc>
        <w:tc>
          <w:tcPr>
            <w:tcW w:w="3700" w:type="dxa"/>
            <w:noWrap/>
          </w:tcPr>
          <w:p>
            <w:pPr/>
            <w:r>
              <w:rPr/>
              <w:t xml:space="preserve">Tombik Oyunu; Doğal Sayılarla Çıkarma İşlemini Gerektiren Problemleri Çözer Ve Kurar.; Satranç Tahtası -Satranç Taşları; Bitişik Eğik Yazı Harflerini Kurallarına Uygun Yazar.; Çemberle İş Birliği; 1-20’Ye Kadar Olan İki Sayının Farkını Zihinden Bulur.; Filin Hareketi; Bütün Yazılarını Bitişik Eğik Yazı İle Yazar.; Birdir Bir Oyunu; Doğal Sayılarla  Toplama Ve Çıkarma İşlemini Gerektiren Problemleri Çözer Ve Kurar.; Atın Hareketi; Yazmaya Hazırlık Yapar.; Çift Ayak Atlama; Doğal Sayılarda İki İşlemi Gerektiren Problemleri Çözer Ve Kurar.; Şahın Hareketi ,Kalenin Taş Alması; Bağlamdan Yararlanarak Bilmediği Kelime Ve Kelime Gruplarının Anlamını Tahmin Eder. Okuduğu Metindeki Gerçek, Mecaz Ve Terim Anlamlı Sözcükleri Ayırt Eder.; Dairsel Bayrak; Nesne Sayılarını Bulalım; Filin Taş Alması, Vezirin Taş Alması;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Eldeğdirerek Bayrak; Onluk Ve Birliklere Ayıralım; Atatürk Ve Satranç; Kökleri Ve Ekleri Ayırt Eder. Yapım Ekinin İşlevlerini Açıklar.Kökleri Ve Ekleri Ayırt Eder. Yapım Ekinin İşlevlerini Açıklar.</w:t>
            </w:r>
          </w:p>
        </w:tc>
        <w:tc>
          <w:tcPr>
            <w:tcW w:w="3700" w:type="dxa"/>
            <w:noWrap/>
          </w:tcPr>
          <w:p>
            <w:pPr/>
            <w:r>
              <w:rPr/>
              <w:t xml:space="preserve">Geleneksel Çocuk Oyunları; Matematik; Satranç;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2026-10-22T19:39:55+03:00</dcterms:created>
  <dcterms:modified xsi:type="dcterms:W3CDTF">2026-10-22T19:39:55+03:00</dcterms:modified>
</cp:coreProperties>
</file>

<file path=docProps/custom.xml><?xml version="1.0" encoding="utf-8"?>
<Properties xmlns="http://schemas.openxmlformats.org/officeDocument/2006/custom-properties" xmlns:vt="http://schemas.openxmlformats.org/officeDocument/2006/docPropsVTypes"/>
</file>