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sz w:val="28"/>
          <w:szCs w:val="28"/>
          <w:b w:val="1"/>
          <w:bCs w:val="1"/>
        </w:rPr>
        <w:t xml:space="preserve">ŞEHİT ÖMER HALİSDEMİR ANAOKULU ÇOCUK KULÜBÜ</w:t>
      </w:r>
    </w:p>
    <w:p>
      <w:pPr>
        <w:jc w:val="center"/>
        <w:spacing w:after="400"/>
      </w:pPr>
      <w:r>
        <w:rPr>
          <w:sz w:val="26"/>
          <w:szCs w:val="26"/>
          <w:b w:val="1"/>
          <w:bCs w:val="1"/>
        </w:rPr>
        <w:t xml:space="preserve">OKUL ÖNCESİ SINIFI</w:t>
      </w:r>
    </w:p>
    <w:p>
      <w:pPr>
        <w:jc w:val="center"/>
        <w:spacing w:after="400"/>
      </w:pPr>
      <w:r>
        <w:rPr>
          <w:sz w:val="24"/>
          <w:szCs w:val="24"/>
          <w:b w:val="1"/>
          <w:bCs w:val="1"/>
        </w:rPr>
        <w:t xml:space="preserve">ÜNİTELENDİRİLMİŞ YILLIK DERS PLANI</w:t>
      </w:r>
    </w:p>
    <w:p>
      <w:pPr>
        <w:spacing w:after="300"/>
      </w:pPr>
      <w:r>
        <w:rPr>
          <w:sz w:val="20"/>
          <w:szCs w:val="20"/>
        </w:rPr>
        <w:t xml:space="preserve">Okul: Şehit Ömer Halisdemir Anaokulu   |   İl/İlçe: UŞAK / EŞME   |   Öğretmen: Tuğba   |   Dönem: 01.10.2025 – 02.06.2025</w:t>
      </w:r>
    </w:p>
    <w:tbl>
      <w:tblGrid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</w:tblGrid>
      <w:tblPr>
        <w:tblStyle w:val="PlanTable"/>
      </w:tblPr>
      <w:tr>
        <w:trPr/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AY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HAFTA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SAAT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KAZANIM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KONU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YÖNTEM-TEKNİK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  <w:shd w:val="clear" w:fill="F2F2F2"/>
              </w:rPr>
              <w:t xml:space="preserve">DEĞERLENDİRME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Bu yıllık plan T.C. Millî Eğitim Bakanlığı öğretim programları esas alınarak oluşturulmuştur.</w:t>
      </w:r>
    </w:p>
    <w:sectPr>
      <w:pgSz w:orient="landscape" w:w="16837.79527559055" w:h="11905.511811023622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nTable">
    <w:name w:val="Plan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  <w:tblStylePr w:type="firstRow">
      <w:tcPr>
        <w:tcPr>
          <w:shd w:val="clear" w:fill="F2F2F2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2026-09-23T07:46:10+03:00</dcterms:created>
  <dcterms:modified xsi:type="dcterms:W3CDTF">2026-09-23T07:46:10+03:00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