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YENİŞEHİR TÜRKİYE ODALAR VE BORSALAR BİRLİĞİ İLKOKULU ÇOCUK KULÜBÜ</w:t>
      </w:r>
    </w:p>
    <w:p>
      <w:pPr>
        <w:jc w:val="center"/>
        <w:spacing w:after="400"/>
      </w:pPr>
      <w:r>
        <w:rPr>
          <w:sz w:val="26"/>
          <w:szCs w:val="26"/>
          <w:b w:val="1"/>
          <w:bCs w:val="1"/>
        </w:rPr>
        <w:t xml:space="preserve">2 SINIFI</w:t>
      </w:r>
    </w:p>
    <w:p>
      <w:pPr>
        <w:jc w:val="center"/>
        <w:spacing w:after="400"/>
      </w:pPr>
      <w:r>
        <w:rPr>
          <w:sz w:val="24"/>
          <w:szCs w:val="24"/>
          <w:b w:val="1"/>
          <w:bCs w:val="1"/>
        </w:rPr>
        <w:t xml:space="preserve">ÜNİTELENDİRİLMİŞ YILLIK DERS PLANI</w:t>
      </w:r>
    </w:p>
    <w:p>
      <w:pPr>
        <w:spacing w:after="300"/>
      </w:pPr>
      <w:r>
        <w:rPr>
          <w:sz w:val="20"/>
          <w:szCs w:val="20"/>
        </w:rPr>
        <w:t xml:space="preserve">Okul: Yenişehir Türkiye Odalar ve Borsalar Birliği İlkokulu   |   İl/İlçe: BURSA / YENİŞEHİR   |   Öğretmen: ömer kolenoğlu   |   Dönem: 14.09.2026 – 15.06.2027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1</w:t>
            </w:r>
          </w:p>
        </w:tc>
        <w:tc>
          <w:tcPr>
            <w:tcW w:w="3700" w:type="dxa"/>
            <w:noWrap/>
          </w:tcPr>
          <w:p>
            <w:pPr/>
            <w:r>
              <w:rPr/>
              <w:t xml:space="preserve">Görgü Kurallarına Uygun Dinler.</w:t>
            </w:r>
          </w:p>
        </w:tc>
        <w:tc>
          <w:tcPr>
            <w:tcW w:w="3700" w:type="dxa"/>
            <w:noWrap/>
          </w:tcPr>
          <w:p>
            <w:pPr/>
            <w:r>
              <w:rPr/>
              <w:t xml:space="preserve">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7</w:t>
            </w:r>
          </w:p>
        </w:tc>
        <w:tc>
          <w:tcPr>
            <w:tcW w:w="3700" w:type="dxa"/>
            <w:noWrap/>
          </w:tcPr>
          <w:p>
            <w:pPr/>
            <w:r>
              <w:rPr/>
              <w:t xml:space="preserve">Bireysel Özellikler; Kelimeleri Anlamlarına Uygun Kullanır.; Kendine Karşı Sorumluluk; Bireysel Özellikleri Tanır.; Hazırlıksız Konuşmalar Yapar.; Büyüklerine Karşı Sorumlulukr; Grup Üyelerinin Özelliklerini Tanımaya İlgi Duyar.</w:t>
            </w:r>
          </w:p>
        </w:tc>
        <w:tc>
          <w:tcPr>
            <w:tcW w:w="3700" w:type="dxa"/>
            <w:noWrap/>
          </w:tcPr>
          <w:p>
            <w:pPr/>
            <w:r>
              <w:rPr/>
              <w:t xml:space="preserve">Drama; Türkçe;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7</w:t>
            </w:r>
          </w:p>
        </w:tc>
        <w:tc>
          <w:tcPr>
            <w:tcW w:w="3700" w:type="dxa"/>
            <w:noWrap/>
          </w:tcPr>
          <w:p>
            <w:pPr/>
            <w:r>
              <w:rPr/>
              <w:t xml:space="preserve">Çerçevesi Belirli Bir Konu Hakkında Konuşur.; Ailesine Karşı Sorumluluk; İsim Oyunları Grup Tanıma Etkinlikleri; Konuşma Stratejilerini Uygular.; Öğretmenine Karşı Sorumluluk; İkili Doğaçlamalar; Okuma Materyallerindeki Temel Bölümleri Tanır.</w:t>
            </w:r>
          </w:p>
        </w:tc>
        <w:tc>
          <w:tcPr>
            <w:tcW w:w="3700" w:type="dxa"/>
            <w:noWrap/>
          </w:tcPr>
          <w:p>
            <w:pPr/>
            <w:r>
              <w:rPr/>
              <w:t xml:space="preserve">Türkçe;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2</w:t>
            </w:r>
          </w:p>
        </w:tc>
        <w:tc>
          <w:tcPr>
            <w:tcW w:w="3700" w:type="dxa"/>
            <w:noWrap/>
          </w:tcPr>
          <w:p>
            <w:pPr/>
            <w:r>
              <w:rPr/>
              <w:t xml:space="preserve">Farklılıklara Saygı; İletişim Çalışmaları</w:t>
            </w:r>
          </w:p>
        </w:tc>
        <w:tc>
          <w:tcPr>
            <w:tcW w:w="3700" w:type="dxa"/>
            <w:noWrap/>
          </w:tcPr>
          <w:p>
            <w:pPr/>
            <w:r>
              <w:rPr/>
              <w:t xml:space="preserve">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7</w:t>
            </w:r>
          </w:p>
        </w:tc>
        <w:tc>
          <w:tcPr>
            <w:tcW w:w="3700" w:type="dxa"/>
            <w:noWrap/>
          </w:tcPr>
          <w:p>
            <w:pPr/>
            <w:r>
              <w:rPr/>
              <w:t xml:space="preserve">Noktalama İşaretlerine Dikkat Ederek Okur.; Okul İçinde Sorumluluk; Grup Çalışmalarına Katılmaktan Zevk Alır; Okuma Stratejilerini Uygular.; Trafikte Sorumluluk; Grupla Etkileşim İçinde Olduğunu Fark Eder; Görselden/Görsellerden Hareketle Bilmediği Kelimeleri Ve Anlamlarını Tahmin Eder.</w:t>
            </w:r>
          </w:p>
        </w:tc>
        <w:tc>
          <w:tcPr>
            <w:tcW w:w="3700" w:type="dxa"/>
            <w:noWrap/>
          </w:tcPr>
          <w:p>
            <w:pPr/>
            <w:r>
              <w:rPr/>
              <w:t xml:space="preserve">Türkçe;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7</w:t>
            </w:r>
          </w:p>
        </w:tc>
        <w:tc>
          <w:tcPr>
            <w:tcW w:w="3700" w:type="dxa"/>
            <w:noWrap/>
          </w:tcPr>
          <w:p>
            <w:pPr/>
            <w:r>
              <w:rPr/>
              <w:t xml:space="preserve">Ülkesine Karşı Sorumluluk; Ellerle Dokuma Çalışması; Görsellerle İlgili Soruları Cevaplar.; Sorumluluğun Toplumda Önemi; İletişim Aracı El; Okuduklarını Ana Hatlarıyla Anlatır.; Sorumlulukla İlgili Sunular</w:t>
            </w:r>
          </w:p>
        </w:tc>
        <w:tc>
          <w:tcPr>
            <w:tcW w:w="3700" w:type="dxa"/>
            <w:noWrap/>
          </w:tcPr>
          <w:p>
            <w:pPr/>
            <w:r>
              <w:rPr/>
              <w:t xml:space="preserve">Değerler Eğitimi; Drama;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7</w:t>
            </w:r>
          </w:p>
        </w:tc>
        <w:tc>
          <w:tcPr>
            <w:tcW w:w="3700" w:type="dxa"/>
            <w:noWrap/>
          </w:tcPr>
          <w:p>
            <w:pPr/>
            <w:r>
              <w:rPr/>
              <w:t xml:space="preserve">İletişim Engelleri; Okuduğu Metinle İlgili Soruları Cevaplar.; Sorumlulun Ve Önemi; Grupta Alınacak Kararlara Katılmakta İstekli Olur.; Büyük Harf Ve Noktalama İşaretlerini Uygun Yerlerde Kullanır.; Saygı Nedir?; Uyumgüven Çalışmaları</w:t>
            </w:r>
          </w:p>
        </w:tc>
        <w:tc>
          <w:tcPr>
            <w:tcW w:w="3700" w:type="dxa"/>
            <w:noWrap/>
          </w:tcPr>
          <w:p>
            <w:pPr/>
            <w:r>
              <w:rPr/>
              <w:t xml:space="preserve">Drama; Türkçe;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6</w:t>
            </w:r>
          </w:p>
        </w:tc>
        <w:tc>
          <w:tcPr>
            <w:tcW w:w="3700" w:type="dxa"/>
            <w:noWrap/>
          </w:tcPr>
          <w:p>
            <w:pPr/>
            <w:r>
              <w:rPr/>
              <w:t xml:space="preserve">Kelimelerin Zıt Anlamlılarını Tahmin Eder.; Toplumda Saygının Önemi; Yeni Girdiği Ortam Ve Durumlara Uyum Sağlar.; Metin Türlerini Tanır.; Saygıyla İlgili Masallar; Olay, Olgu Ve Sorunlara Kendini Başkalarının Yerine Kovarak Bakar.</w:t>
            </w:r>
          </w:p>
        </w:tc>
        <w:tc>
          <w:tcPr>
            <w:tcW w:w="3700" w:type="dxa"/>
            <w:noWrap/>
          </w:tcPr>
          <w:p>
            <w:pPr/>
            <w:r>
              <w:rPr/>
              <w:t xml:space="preserve">Türkçe;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2</w:t>
            </w:r>
          </w:p>
        </w:tc>
        <w:tc>
          <w:tcPr>
            <w:tcW w:w="3700" w:type="dxa"/>
            <w:noWrap/>
          </w:tcPr>
          <w:p>
            <w:pPr/>
            <w:r>
              <w:rPr/>
              <w:t xml:space="preserve">Okuduğu Metindeki Hikâye Unsurlarını Belirler.; Saygı İle İlgili Hikayeler</w:t>
            </w:r>
          </w:p>
        </w:tc>
        <w:tc>
          <w:tcPr>
            <w:tcW w:w="3700" w:type="dxa"/>
            <w:noWrap/>
          </w:tcPr>
          <w:p>
            <w:pPr/>
            <w:r>
              <w:rPr/>
              <w:t xml:space="preserve">Türkçe;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7</w:t>
            </w:r>
          </w:p>
        </w:tc>
        <w:tc>
          <w:tcPr>
            <w:tcW w:w="3700" w:type="dxa"/>
            <w:noWrap/>
          </w:tcPr>
          <w:p>
            <w:pPr/>
            <w:r>
              <w:rPr/>
              <w:t xml:space="preserve">Gözü Kapalı Etkinlikler Grup Doğaçlamaları; Anlamlı Ve Kurallı Cümleler Yazar.; Kendine Saygı; İkili Çalışmalarda Güven Duygusunu Geliştirmede İstekli Olur.; Harfler, Kelimeler Ve Cümleler Arasında Uygun Boşluklar Bırakır.; Ailesine Saygı; Grupla Birlikte Ortaya Bir Ürün Çıkarmaktan Zevk Alır.</w:t>
            </w:r>
          </w:p>
        </w:tc>
        <w:tc>
          <w:tcPr>
            <w:tcW w:w="3700" w:type="dxa"/>
            <w:noWrap/>
          </w:tcPr>
          <w:p>
            <w:pPr/>
            <w:r>
              <w:rPr/>
              <w:t xml:space="preserve">Drama; Türkçe;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7</w:t>
            </w:r>
          </w:p>
        </w:tc>
        <w:tc>
          <w:tcPr>
            <w:tcW w:w="3700" w:type="dxa"/>
            <w:noWrap/>
          </w:tcPr>
          <w:p>
            <w:pPr/>
            <w:r>
              <w:rPr/>
              <w:t xml:space="preserve">Vurgu, Tonlama Ve Telaffuza Dikkat Ederek Okur.; Büyüklerine Saygı; Ayna Çalışmaları; Şiir Okur.; .Çevreye Saygı; Grup Doğaçlamaları; Şiir Yazar.</w:t>
            </w:r>
          </w:p>
        </w:tc>
        <w:tc>
          <w:tcPr>
            <w:tcW w:w="3700" w:type="dxa"/>
            <w:noWrap/>
          </w:tcPr>
          <w:p>
            <w:pPr/>
            <w:r>
              <w:rPr/>
              <w:t xml:space="preserve">Türkçe;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2</w:t>
            </w:r>
          </w:p>
        </w:tc>
        <w:tc>
          <w:tcPr>
            <w:tcW w:w="3700" w:type="dxa"/>
            <w:noWrap/>
          </w:tcPr>
          <w:p>
            <w:pPr/>
            <w:r>
              <w:rPr/>
              <w:t xml:space="preserve">Çevreye Saygı; Günlük Yaşamda Hangi Duyu Organını Daha Çok Kullandığını Söyler.</w:t>
            </w:r>
          </w:p>
        </w:tc>
        <w:tc>
          <w:tcPr>
            <w:tcW w:w="3700" w:type="dxa"/>
            <w:noWrap/>
          </w:tcPr>
          <w:p>
            <w:pPr/>
            <w:r>
              <w:rPr/>
              <w:t xml:space="preserve">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7</w:t>
            </w:r>
          </w:p>
        </w:tc>
        <w:tc>
          <w:tcPr>
            <w:tcW w:w="3700" w:type="dxa"/>
            <w:noWrap/>
          </w:tcPr>
          <w:p>
            <w:pPr/>
            <w:r>
              <w:rPr/>
              <w:t xml:space="preserve">Formları Yönergelerine Uygun Doldurur.; Öğretmenine Ve Öğretmenlere Saygı; Bireysel Özellikler İle Duyu Çalışmaları Arasındaki İlişkileri Kavrar.; Yazdıklarının İçeriğine Uygun Başlık Belirler.; Saygıyla Görsel Sunumlar; Görme Ve Sese Dayalı Etkinlikler; Yazdıklarını Düzenler.</w:t>
            </w:r>
          </w:p>
        </w:tc>
        <w:tc>
          <w:tcPr>
            <w:tcW w:w="3700" w:type="dxa"/>
            <w:noWrap/>
          </w:tcPr>
          <w:p>
            <w:pPr/>
            <w:r>
              <w:rPr/>
              <w:t xml:space="preserve">Türkçe;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2</w:t>
            </w:r>
          </w:p>
        </w:tc>
        <w:tc>
          <w:tcPr>
            <w:tcW w:w="3700" w:type="dxa"/>
            <w:noWrap/>
          </w:tcPr>
          <w:p>
            <w:pPr/>
            <w:r>
              <w:rPr/>
              <w:t xml:space="preserve">Saygıyla İlgili Yazı Çalışması; Günlük Yaşamda Hangi Duyu Organını Daha Çok Kullandığını Söyler, Gösterir</w:t>
            </w:r>
          </w:p>
        </w:tc>
        <w:tc>
          <w:tcPr>
            <w:tcW w:w="3700" w:type="dxa"/>
            <w:noWrap/>
          </w:tcPr>
          <w:p>
            <w:pPr/>
            <w:r>
              <w:rPr/>
              <w:t xml:space="preserve">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7</w:t>
            </w:r>
          </w:p>
        </w:tc>
        <w:tc>
          <w:tcPr>
            <w:tcW w:w="3700" w:type="dxa"/>
            <w:noWrap/>
          </w:tcPr>
          <w:p>
            <w:pPr/>
            <w:r>
              <w:rPr/>
              <w:t xml:space="preserve">Yazdıklarını Paylaşır.; Saygının Topluma Kazandırdıkları; Duyular Ve Duygular Arasında İlişki Kurar.; Görselden/Görsellerden Hareketle Dinleyeceği/İzleyeceği Metnin Konusunu Tahmin Eder.; Saygıyla İlgili Sunumlar; Dokunma, Tat Ve Kokuya Dayalı Etkinlikler; Dinlediği/İzlediği Metni Anlatır.</w:t>
            </w:r>
          </w:p>
        </w:tc>
        <w:tc>
          <w:tcPr>
            <w:tcW w:w="3700" w:type="dxa"/>
            <w:noWrap/>
          </w:tcPr>
          <w:p>
            <w:pPr/>
            <w:r>
              <w:rPr/>
              <w:t xml:space="preserve">Türkçe;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7</w:t>
            </w:r>
          </w:p>
        </w:tc>
        <w:tc>
          <w:tcPr>
            <w:tcW w:w="3700" w:type="dxa"/>
            <w:noWrap/>
          </w:tcPr>
          <w:p>
            <w:pPr/>
            <w:r>
              <w:rPr/>
              <w:t xml:space="preserve">Saygıyla İlgili Şiirler; Bana Öyle Bakma, Sana Öyle Bakarım; Dinlediklerinin/İzlediklerinin Konusunu Belirler.; Saygı Ve İnsan; Nesnelere Yeni Anlam Yükler, Beden Dili, Jest, Mimikle Anlatır; Dinlediklerine/İzlediklerine Yönelik Sorulara Cevap Verir.; İnsan Niçin Saygı Duymalı</w:t>
            </w:r>
          </w:p>
        </w:tc>
        <w:tc>
          <w:tcPr>
            <w:tcW w:w="3700" w:type="dxa"/>
            <w:noWrap/>
          </w:tcPr>
          <w:p>
            <w:pPr/>
            <w:r>
              <w:rPr/>
              <w:t xml:space="preserve">Değerler Eğitimi; Drama;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7</w:t>
            </w:r>
          </w:p>
        </w:tc>
        <w:tc>
          <w:tcPr>
            <w:tcW w:w="3700" w:type="dxa"/>
            <w:noWrap/>
          </w:tcPr>
          <w:p>
            <w:pPr/>
            <w:r>
              <w:rPr/>
              <w:t xml:space="preserve">Nesnelere Yüklenen Anlama Uygun Olarak Bedeni Kullanır.; Kısa Metinler Yazar.; Sevgi Nedir?; İp Dansı; Okuduğu Metnin Konusunu Belirler.; İnsan Ve Sevgi; İp Şeklinin Bedenle Yansıtılması</w:t>
            </w:r>
          </w:p>
        </w:tc>
        <w:tc>
          <w:tcPr>
            <w:tcW w:w="3700" w:type="dxa"/>
            <w:noWrap/>
          </w:tcPr>
          <w:p>
            <w:pPr/>
            <w:r>
              <w:rPr/>
              <w:t xml:space="preserve">Drama; Türkçe;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7</w:t>
            </w:r>
          </w:p>
        </w:tc>
        <w:tc>
          <w:tcPr>
            <w:tcW w:w="3700" w:type="dxa"/>
            <w:noWrap/>
          </w:tcPr>
          <w:p>
            <w:pPr/>
            <w:r>
              <w:rPr/>
              <w:t xml:space="preserve">Okuduğu Metnin İçeriğine Uygun Başlık/Başlıklar Belirler.; Doğa Sevgisi; İp İmge Öykü Çalışması; Şekil, Sembol Ve İşaretlerin Anlamlarını Kavrar.; Hayvan Sevgisi; Verilen Ritme Göre Devinimde Bulunur.; Şiir Okur. Yazar.</w:t>
            </w:r>
          </w:p>
        </w:tc>
        <w:tc>
          <w:tcPr>
            <w:tcW w:w="3700" w:type="dxa"/>
            <w:noWrap/>
          </w:tcPr>
          <w:p>
            <w:pPr/>
            <w:r>
              <w:rPr/>
              <w:t xml:space="preserve">Türkçe;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3</w:t>
            </w:r>
          </w:p>
        </w:tc>
        <w:tc>
          <w:tcPr>
            <w:tcW w:w="3700" w:type="dxa"/>
            <w:noWrap/>
          </w:tcPr>
          <w:p>
            <w:pPr/>
            <w:r>
              <w:rPr/>
              <w:t xml:space="preserve">Ülke Ve Bayrak Sevgisi; Bedenini Kınanarak Ritim Oluşturur.; Noktalama İşaretlerine Dikkat Ederek Okur. T.2.3.6. Okuma Stratejilerini Uygular.</w:t>
            </w:r>
          </w:p>
        </w:tc>
        <w:tc>
          <w:tcPr>
            <w:tcW w:w="3700" w:type="dxa"/>
            <w:noWrap/>
          </w:tcPr>
          <w:p>
            <w:pPr/>
            <w:r>
              <w:rPr/>
              <w:t xml:space="preserve">Değerler Eğitimi; Drama;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6</w:t>
            </w:r>
          </w:p>
        </w:tc>
        <w:tc>
          <w:tcPr>
            <w:tcW w:w="3700" w:type="dxa"/>
            <w:noWrap/>
          </w:tcPr>
          <w:p>
            <w:pPr/>
            <w:r>
              <w:rPr/>
              <w:t xml:space="preserve">Okul İçinde Sevgi; Ritmi Bir Konu Olayı Anlatmak İçin Kullanır.; Dinlediklerine/İzlediklerine Farklı Başlıklar Önerir.; Sevgi Konulu Resim Çalışması; Cümleden Yola Çıkarak Ritim Oluşturma; Dinleme Stratejilerini Uygular.</w:t>
            </w:r>
          </w:p>
        </w:tc>
        <w:tc>
          <w:tcPr>
            <w:tcW w:w="3700" w:type="dxa"/>
            <w:noWrap/>
          </w:tcPr>
          <w:p>
            <w:pPr/>
            <w:r>
              <w:rPr/>
              <w:t xml:space="preserve">Değerler Eğitimi; Drama;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7</w:t>
            </w:r>
          </w:p>
        </w:tc>
        <w:tc>
          <w:tcPr>
            <w:tcW w:w="3700" w:type="dxa"/>
            <w:noWrap/>
          </w:tcPr>
          <w:p>
            <w:pPr/>
            <w:r>
              <w:rPr/>
              <w:t xml:space="preserve">Engellilere Saygı; Ritim Ve Devinimle Öykü Oluşturma; Yazma Çalışmaları Yapar.; Şehitlere Saygı; Doğaçlamada Rolün Önemini Fark Eder.; Yazma Stratejilerini Uygular.; Farklı Kültürlere Saygı</w:t>
            </w:r>
          </w:p>
        </w:tc>
        <w:tc>
          <w:tcPr>
            <w:tcW w:w="3700" w:type="dxa"/>
            <w:noWrap/>
          </w:tcPr>
          <w:p>
            <w:pPr/>
            <w:r>
              <w:rPr/>
              <w:t xml:space="preserve">Değerler Eğitimi; Drama;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7</w:t>
            </w:r>
          </w:p>
        </w:tc>
        <w:tc>
          <w:tcPr>
            <w:tcW w:w="3700" w:type="dxa"/>
            <w:noWrap/>
          </w:tcPr>
          <w:p>
            <w:pPr/>
            <w:r>
              <w:rPr/>
              <w:t xml:space="preserve">Doğaçlamada Mekânın Önemini Fark Eder.; Öz Değerlendirme Formu; Sevgi İle İlgil; Doğaçlamada Gerilimin Önemini Fark Eder.; Tema Gözlem Formu; Sunular; Farklı Rollerle Yürüme</w:t>
            </w:r>
          </w:p>
        </w:tc>
        <w:tc>
          <w:tcPr>
            <w:tcW w:w="3700" w:type="dxa"/>
            <w:noWrap/>
          </w:tcPr>
          <w:p>
            <w:pPr/>
            <w:r>
              <w:rPr/>
              <w:t xml:space="preserve">Drama; Türkçe;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3</w:t>
            </w:r>
          </w:p>
        </w:tc>
        <w:tc>
          <w:tcPr>
            <w:tcW w:w="3700" w:type="dxa"/>
            <w:noWrap/>
          </w:tcPr>
          <w:p>
            <w:pPr/>
            <w:r>
              <w:rPr/>
              <w:t xml:space="preserve">Değerlendirme Çalışmaları; Sevgini Topluma Kazandırdıkları; Farklı Roller Aynı Mekân (Doğaçlama Durumları)</w:t>
            </w:r>
          </w:p>
        </w:tc>
        <w:tc>
          <w:tcPr>
            <w:tcW w:w="3700" w:type="dxa"/>
            <w:noWrap/>
          </w:tcPr>
          <w:p>
            <w:pPr/>
            <w:r>
              <w:rPr/>
              <w:t xml:space="preserve">Türkçe;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2</w:t>
            </w:r>
          </w:p>
        </w:tc>
        <w:tc>
          <w:tcPr>
            <w:tcW w:w="3700" w:type="dxa"/>
            <w:noWrap/>
          </w:tcPr>
          <w:p>
            <w:pPr/>
            <w:r>
              <w:rPr/>
              <w:t xml:space="preserve">Serbest Boyama Yapar.; Toplumda Sevginin Yeri</w:t>
            </w:r>
          </w:p>
        </w:tc>
        <w:tc>
          <w:tcPr>
            <w:tcW w:w="3700" w:type="dxa"/>
            <w:noWrap/>
          </w:tcPr>
          <w:p>
            <w:pPr/>
            <w:r>
              <w:rPr/>
              <w:t xml:space="preserve">Türkçe;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7</w:t>
            </w:r>
          </w:p>
        </w:tc>
        <w:tc>
          <w:tcPr>
            <w:tcW w:w="3700" w:type="dxa"/>
            <w:noWrap/>
          </w:tcPr>
          <w:p>
            <w:pPr/>
            <w:r>
              <w:rPr/>
              <w:t xml:space="preserve">Farklı Roller Farklı Mekanlar (Doğaçlama Durumları); Sınırlı Alanı Taşırmadan Boyar.; Sevgi İle İlgili Sunular; Farklı Gerilim Durumları (Resimli Çocuk Kitapları Yoluyla); Yazma Kurallarını Uygulama:; Sevginin Bize Kazandırdıkları; Farklı Gerilim Durumları (Doğaçlama Durumları)</w:t>
            </w:r>
          </w:p>
        </w:tc>
        <w:tc>
          <w:tcPr>
            <w:tcW w:w="3700" w:type="dxa"/>
            <w:noWrap/>
          </w:tcPr>
          <w:p>
            <w:pPr/>
            <w:r>
              <w:rPr/>
              <w:t xml:space="preserve">Drama; Türkçe;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7</w:t>
            </w:r>
          </w:p>
        </w:tc>
        <w:tc>
          <w:tcPr>
            <w:tcW w:w="3700" w:type="dxa"/>
            <w:noWrap/>
          </w:tcPr>
          <w:p>
            <w:pPr/>
            <w:r>
              <w:rPr/>
              <w:t xml:space="preserve">Yazmaya Hazırlık Yapar.     ; Sevgi İle İlgili Müzikler; Doğaçlamada Rol, Mekân, Gerilime Örnek Verir.; Sayfa Düzenine Ve Temizliğine Dikkat Eder.; .Yardımlaşma Ve İş Birliği; Doğaçlamada Zamanın Önemini Fark Eder.; Kelimeler, Cümleler Ve Satırlar Arasında Uygun Boşluk Bırakır</w:t>
            </w:r>
          </w:p>
        </w:tc>
        <w:tc>
          <w:tcPr>
            <w:tcW w:w="3700" w:type="dxa"/>
            <w:noWrap/>
          </w:tcPr>
          <w:p>
            <w:pPr/>
            <w:r>
              <w:rPr/>
              <w:t xml:space="preserve">Türkçe;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7</w:t>
            </w:r>
          </w:p>
        </w:tc>
        <w:tc>
          <w:tcPr>
            <w:tcW w:w="3700" w:type="dxa"/>
            <w:noWrap/>
          </w:tcPr>
          <w:p>
            <w:pPr/>
            <w:r>
              <w:rPr/>
              <w:t xml:space="preserve">Yardımlaşma Nedir?; Doğaçlamada Dilin Önemini Fark Eder.; Bitişik Eğik Yazı Harflerini Kurallarına Uygun Yazar.; Yardımlaşmanın Önemi; Farklı Mekanlarda Ortamın Şartlarına Uygun Yürüme; Bütün Yazılarını Bitişik Eğik Yazı İle Yazar.; Yardımlaşma İle İlgili Hikayeler</w:t>
            </w:r>
          </w:p>
        </w:tc>
        <w:tc>
          <w:tcPr>
            <w:tcW w:w="3700" w:type="dxa"/>
            <w:noWrap/>
          </w:tcPr>
          <w:p>
            <w:pPr/>
            <w:r>
              <w:rPr/>
              <w:t xml:space="preserve">Değerler Eğitimi; Drama;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6</w:t>
            </w:r>
          </w:p>
        </w:tc>
        <w:tc>
          <w:tcPr>
            <w:tcW w:w="3700" w:type="dxa"/>
            <w:noWrap/>
          </w:tcPr>
          <w:p>
            <w:pPr/>
            <w:r>
              <w:rPr/>
              <w:t xml:space="preserve">Parktaki, Caddedeki, Hastanedeki İnsanlar; Yazmaya Hazırlık Yapar.; Yardımlaşma İle İlgili Masallar; Doğaçlama Ve Rol Oynama Çalışmalarında İstekli Olur; Bağlamdan Yararlanarak Bilmediği Kelime Ve Kelime Gruplarının Anlamını Tahmin Eder. Okuduğu Metindeki Gerçek, Mecaz Ve Terim Anlamlı Sözcükleri Ayırt Eder.; Yardımlaşma İle İlgili Müzikler</w:t>
            </w:r>
          </w:p>
        </w:tc>
        <w:tc>
          <w:tcPr>
            <w:tcW w:w="3700" w:type="dxa"/>
            <w:noWrap/>
          </w:tcPr>
          <w:p>
            <w:pPr/>
            <w:r>
              <w:rPr/>
              <w:t xml:space="preserve">Drama; Türkçe;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2</w:t>
            </w:r>
          </w:p>
        </w:tc>
        <w:tc>
          <w:tcPr>
            <w:tcW w:w="3700" w:type="dxa"/>
            <w:noWrap/>
          </w:tcPr>
          <w:p>
            <w:pPr/>
            <w:r>
              <w:rPr/>
              <w:t xml:space="preserve">Farklı Dramatik Kurgulara Uygun Hareket Eder;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w:t>
            </w:r>
          </w:p>
        </w:tc>
        <w:tc>
          <w:tcPr>
            <w:tcW w:w="3700" w:type="dxa"/>
            <w:noWrap/>
          </w:tcPr>
          <w:p>
            <w:pPr/>
            <w:r>
              <w:rPr/>
              <w:t xml:space="preserve">Drama;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7</w:t>
            </w:r>
          </w:p>
        </w:tc>
        <w:tc>
          <w:tcPr>
            <w:tcW w:w="3700" w:type="dxa"/>
            <w:noWrap/>
          </w:tcPr>
          <w:p>
            <w:pPr/>
            <w:r>
              <w:rPr/>
              <w:t xml:space="preserve">Okul İçinde Yardımlaşma.; Farklı Mekânda Yaratıcı Drama Çalışması Yapılabileceğini Fark Eder; Kökleri Ve Ekleri Ayırt Eder. Yapım Ekinin İşlevlerini Açıklar.Kökleri Ve Ekleri Ayırt Eder. Yapım Ekinin İşlevlerini Açıklar.; Yardımlaşma; Müzede Bulunan Nesneleri Farklı Düzlemde Fark Eder.; Bağlamdan Yararlanarak Bilmediği Kelime Ve Kelime Gruplarının Anlamını Tahmin Eder. Deyim Ve Atasözlerinin Metne Katkısını Belirler. Yazılarını Zenginleştirmek İçin Atasözleri, Deyimler Ve Özdeyişler Kullanır.; Ailede Yardımlaşma</w:t>
            </w:r>
          </w:p>
        </w:tc>
        <w:tc>
          <w:tcPr>
            <w:tcW w:w="3700" w:type="dxa"/>
            <w:noWrap/>
          </w:tcPr>
          <w:p>
            <w:pPr/>
            <w:r>
              <w:rPr/>
              <w:t xml:space="preserve">Değerler Eğitimi; Drama;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7</w:t>
            </w:r>
          </w:p>
        </w:tc>
        <w:tc>
          <w:tcPr>
            <w:tcW w:w="3700" w:type="dxa"/>
            <w:noWrap/>
          </w:tcPr>
          <w:p>
            <w:pPr/>
            <w:r>
              <w:rPr/>
              <w:t xml:space="preserve">Gözü Kapalı Yürüyüşler; Okudukları İle İlgili Çıkarımlarda Bulunur.; Sınıfta Yardımlaşma; Mekânda Söylenen Nesneyi Bulma;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Yardımlaşma İle Resim Çalışması; Nesne Formu Oluşturma</w:t>
            </w:r>
          </w:p>
        </w:tc>
        <w:tc>
          <w:tcPr>
            <w:tcW w:w="3700" w:type="dxa"/>
            <w:noWrap/>
          </w:tcPr>
          <w:p>
            <w:pPr/>
            <w:r>
              <w:rPr/>
              <w:t xml:space="preserve">Drama; Türkçe;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3</w:t>
            </w:r>
          </w:p>
        </w:tc>
        <w:tc>
          <w:tcPr>
            <w:tcW w:w="3700" w:type="dxa"/>
            <w:noWrap/>
          </w:tcPr>
          <w:p>
            <w:pPr/>
            <w:r>
              <w:rPr/>
              <w:t xml:space="preserve">Yazılarında Ses Olaylarına Uğrayan Kelimeleri Doğru Kullanır.Yazılarında Ses Olaylarına Uğrayan Kelimeleri Doğru Kullanır.; Yardımlaşma Ve İş Birliği İle İlgili Sunular; Nesnelerin Getirilme, Önce Kullanımı, Sonra Kullanımı (Doğaçlama)</w:t>
            </w:r>
          </w:p>
        </w:tc>
        <w:tc>
          <w:tcPr>
            <w:tcW w:w="3700" w:type="dxa"/>
            <w:noWrap/>
          </w:tcPr>
          <w:p>
            <w:pPr/>
            <w:r>
              <w:rPr/>
              <w:t xml:space="preserve">Türkçe;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7</w:t>
            </w:r>
          </w:p>
        </w:tc>
        <w:tc>
          <w:tcPr>
            <w:tcW w:w="3700" w:type="dxa"/>
            <w:noWrap/>
          </w:tcPr>
          <w:p>
            <w:pPr/>
            <w:r>
              <w:rPr/>
              <w:t xml:space="preserve">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İyilik Nedir?; Yaratıcı Drama Ve Oyun; Büyük Harfleri Ve Noktalama İşaretlerini Uygun Yerlerde Kullanır. Sayıları Doğru Yazar. Yazdıklarını Düzenler.; Okulda İyilik; Oyunun Özelliklerini Söyler.; Büyük Harfleri Ve Noktalama İşaretlerini Uygun Yerlerde Kullanır. Yazdıklarını Düzenler.</w:t>
            </w:r>
          </w:p>
        </w:tc>
        <w:tc>
          <w:tcPr>
            <w:tcW w:w="3700" w:type="dxa"/>
            <w:noWrap/>
          </w:tcPr>
          <w:p>
            <w:pPr/>
            <w:r>
              <w:rPr/>
              <w:t xml:space="preserve">Türkçe;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7</w:t>
            </w:r>
          </w:p>
        </w:tc>
        <w:tc>
          <w:tcPr>
            <w:tcW w:w="3700" w:type="dxa"/>
            <w:noWrap/>
          </w:tcPr>
          <w:p>
            <w:pPr/>
            <w:r>
              <w:rPr/>
              <w:t xml:space="preserve">Ailede İyilik; Bildiği Oyunla Arasındaki Benzerlik Ve Farklılıkları Söyler.; Metin Türlerini Ayırt Eder. Metindeki Hikâye Unsurlarını Belirler. Bilgilendirici Metin Yazar. Hikâye Edici Metin Yazar. Kısa Metinler Yazar. Metindeki Gerçek Ve Kurgusal Unsurları Ayırt Eder.; Hoş Görü Nedir; Bildiği Oyunludan Yola Çıkarak Yeni Oyun Oluşturur; Metinler Arasında Karşılaştırma Yapar. Metinleri Biçim Ve Tür Gibi Açılardan Karşılaştırmaları Sağlanır. Metindeki Gerçek Ve Kurgusal Unsurları Ayırt Eder.; İnsanlığa Karşı Hoşgörüfarklılıklara Karşı Hoşgörü</w:t>
            </w:r>
          </w:p>
        </w:tc>
        <w:tc>
          <w:tcPr>
            <w:tcW w:w="3700" w:type="dxa"/>
            <w:noWrap/>
          </w:tcPr>
          <w:p>
            <w:pPr/>
            <w:r>
              <w:rPr/>
              <w:t xml:space="preserve">Değerler Eğitimi; Drama;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7</w:t>
            </w:r>
          </w:p>
        </w:tc>
        <w:tc>
          <w:tcPr>
            <w:tcW w:w="3700" w:type="dxa"/>
            <w:noWrap/>
          </w:tcPr>
          <w:p>
            <w:pPr/>
            <w:r>
              <w:rPr/>
              <w:t xml:space="preserve">Köpek Balığı Kuyruk Kapmaca Davul Zuma 1,2,4; Görsellerden Ve Başlıktan Hareketle Okuyacağı Metnin Konusunu Tahmin Eder. Görsellerle İlgili Soruları Cevaplar. Grafik, Tablo Ve Çizelgeyle Sunulan Bilgilere İlişkin Soruları Cevaplar.; Trafikte Hoşgörü; Köşe Kapmaca Ortaklıklar, Farklılıklar;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Sınıfta Hoşgörü; Yeni Oyun Oluşturma</w:t>
            </w:r>
          </w:p>
        </w:tc>
        <w:tc>
          <w:tcPr>
            <w:tcW w:w="3700" w:type="dxa"/>
            <w:noWrap/>
          </w:tcPr>
          <w:p>
            <w:pPr/>
            <w:r>
              <w:rPr/>
              <w:t xml:space="preserve">Drama; Türkçe;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6</w:t>
            </w:r>
          </w:p>
        </w:tc>
        <w:tc>
          <w:tcPr>
            <w:tcW w:w="3700" w:type="dxa"/>
            <w:noWrap/>
          </w:tcPr>
          <w:p>
            <w:pPr/>
            <w:r>
              <w:rPr/>
              <w:t xml:space="preserve">Çekim Eklerinin İşlevlerini Ayırt Eder.; Arkadaşlarımıza Karşı Hoşgörü; Fotoğrafı Doğaçlama İçin Araç Olarak Kullanır.; Bağlamdan Yararlanarak Bilmediği Kelime Ve Kelime Gruplarının Anlamını Tahmin Eder.; Okul İçinde Sevgi Ve Hoşgörü; Bedeninin Farkına Varır.</w:t>
            </w:r>
          </w:p>
        </w:tc>
        <w:tc>
          <w:tcPr>
            <w:tcW w:w="3700" w:type="dxa"/>
            <w:noWrap/>
          </w:tcPr>
          <w:p>
            <w:pPr/>
            <w:r>
              <w:rPr/>
              <w:t xml:space="preserve">Türkçe;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2</w:t>
            </w:r>
          </w:p>
        </w:tc>
        <w:tc>
          <w:tcPr>
            <w:tcW w:w="3700" w:type="dxa"/>
            <w:noWrap/>
          </w:tcPr>
          <w:p>
            <w:pPr/>
            <w:r>
              <w:rPr/>
              <w:t xml:space="preserve">Söz Sanatlarının Anlatıma Olan Katkısını Fark Eder. Sözcükler Arası Anlam İlişkilerini Fark Eder; Hoşgörü İle İlgili Resim Çalışması</w:t>
            </w:r>
          </w:p>
        </w:tc>
        <w:tc>
          <w:tcPr>
            <w:tcW w:w="3700" w:type="dxa"/>
            <w:noWrap/>
          </w:tcPr>
          <w:p>
            <w:pPr/>
            <w:r>
              <w:rPr/>
              <w:t xml:space="preserve">Türkçe;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6</w:t>
            </w:r>
          </w:p>
        </w:tc>
        <w:tc>
          <w:tcPr>
            <w:tcW w:w="3700" w:type="dxa"/>
            <w:noWrap/>
          </w:tcPr>
          <w:p>
            <w:pPr/>
            <w:r>
              <w:rPr/>
              <w:t xml:space="preserve">Fotoğraflara Anlamlar Yükler; Grafik Ve Görselleri Yorumlar; Hoşgörü İle İlgili Sunumlar; Sözcüklerden Yola Çıkarak Şiir Oluşturur.; İsim Ve İsim Tamlamalarının Metnin Anlamına Olan Katkısını Açıklar.; Büyüklere Karşı Hoşgörü</w:t>
            </w:r>
          </w:p>
        </w:tc>
        <w:tc>
          <w:tcPr>
            <w:tcW w:w="3700" w:type="dxa"/>
            <w:noWrap/>
          </w:tcPr>
          <w:p>
            <w:pPr/>
            <w:r>
              <w:rPr/>
              <w:t xml:space="preserve">Drama; Türkçe;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6</w:t>
            </w:r>
          </w:p>
        </w:tc>
        <w:tc>
          <w:tcPr>
            <w:tcW w:w="3700" w:type="dxa"/>
            <w:noWrap/>
          </w:tcPr>
          <w:p>
            <w:pPr/>
            <w:r>
              <w:rPr/>
              <w:t xml:space="preserve">Fotoğrafçı Çalışması; Sıfat Ve Sıfat Tamlamalarının Metnin Anlamına Olan Katkısını Açıklar .; Hoşgörünün Bizlere Kazandırdıkları; Fotoğraflar Oluşturma;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Dürüstlük</w:t>
            </w:r>
          </w:p>
        </w:tc>
        <w:tc>
          <w:tcPr>
            <w:tcW w:w="3700" w:type="dxa"/>
            <w:noWrap/>
          </w:tcPr>
          <w:p>
            <w:pPr/>
            <w:r>
              <w:rPr/>
              <w:t xml:space="preserve">Drama; Türkçe;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2</w:t>
            </w:r>
          </w:p>
        </w:tc>
        <w:tc>
          <w:tcPr>
            <w:tcW w:w="3700" w:type="dxa"/>
            <w:noWrap/>
          </w:tcPr>
          <w:p>
            <w:pPr/>
            <w:r>
              <w:rPr/>
              <w:t xml:space="preserve">Fotoğraftan Doğaçlamaya Fotoğraf Ve Sözcükler; Zamirlerin Metnin Anlamına Olan Katkısını Açıklar.</w:t>
            </w:r>
          </w:p>
        </w:tc>
        <w:tc>
          <w:tcPr>
            <w:tcW w:w="3700" w:type="dxa"/>
            <w:noWrap/>
          </w:tcPr>
          <w:p>
            <w:pPr/>
            <w:r>
              <w:rPr/>
              <w:t xml:space="preserve">Drama;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7</w:t>
            </w:r>
          </w:p>
        </w:tc>
        <w:tc>
          <w:tcPr>
            <w:tcW w:w="3700" w:type="dxa"/>
            <w:noWrap/>
          </w:tcPr>
          <w:p>
            <w:pPr/>
            <w:r>
              <w:rPr/>
              <w:t xml:space="preserve">Konu İle İlgili Taramalar Apılarakhikaye Ve Masal Oluşturulması; Sözcükler Ve Şiir Oluşturma; Uyak Ve Redifleri Kavrar. Şiir Türünün Özelliklerini Fark Eder.; Misafir Perverlik; Yaratıcı Drama Ve Diğer Sanatlar (Müzik);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Okul İçinde Misafir Perverlik</w:t>
            </w:r>
          </w:p>
        </w:tc>
        <w:tc>
          <w:tcPr>
            <w:tcW w:w="3700" w:type="dxa"/>
            <w:noWrap/>
          </w:tcPr>
          <w:p>
            <w:pPr/>
            <w:r>
              <w:rPr/>
              <w:t xml:space="preserve">Değerler Eğitimi; Drama;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3</w:t>
            </w:r>
          </w:p>
        </w:tc>
        <w:tc>
          <w:tcPr>
            <w:tcW w:w="3700" w:type="dxa"/>
            <w:noWrap/>
          </w:tcPr>
          <w:p>
            <w:pPr/>
            <w:r>
              <w:rPr/>
              <w:t xml:space="preserve">Müziğin Ritmine Uygun Devinimde Bulunur; Edat, Bağlaç Ve Ünlemlerin Metnin Anlamına Olan Katkısını Açıklar.; Çömertlik</w:t>
            </w:r>
          </w:p>
        </w:tc>
        <w:tc>
          <w:tcPr>
            <w:tcW w:w="3700" w:type="dxa"/>
            <w:noWrap/>
          </w:tcPr>
          <w:p>
            <w:pPr/>
            <w:r>
              <w:rPr/>
              <w:t xml:space="preserve">Drama; Türkçe;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7</w:t>
            </w:r>
          </w:p>
        </w:tc>
        <w:tc>
          <w:tcPr>
            <w:tcW w:w="3700" w:type="dxa"/>
            <w:noWrap/>
          </w:tcPr>
          <w:p>
            <w:pPr/>
            <w:r>
              <w:rPr/>
              <w:t xml:space="preserve">Müziğe Uygun Öykü Oluşturur.; Yazdıklarını Düzenler. A) Anlam Bütünlüğünü Bozan İfadelerin Belirlenmesi Ve Düzeltilmesi Sağlanır, Kavramsal Olarak Anlatım Bozukluğu Konusuna Değinilmez. B) Metinde Yer Alan Yazım Ve Noktalama Kuralları İle Sınırlı Tutulur.; İnsanlara Karşı Cömertlik; Farklı Malzemelerle Ritim Oluşturabileceğini Fark Eder.; Yazdıklarını Düzenler. A) Noktalama İşaretlerinin Anlatıma Olan Katkısını Fark Eder; Kendini İfade Ede Bilme; Müziğin Ritmine Uygun Devinim</w:t>
            </w:r>
          </w:p>
        </w:tc>
        <w:tc>
          <w:tcPr>
            <w:tcW w:w="3700" w:type="dxa"/>
            <w:noWrap/>
          </w:tcPr>
          <w:p>
            <w:pPr/>
            <w:r>
              <w:rPr/>
              <w:t xml:space="preserve">Drama; Türkçe; Değerler Eğitimi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7</w:t>
            </w:r>
          </w:p>
        </w:tc>
        <w:tc>
          <w:tcPr>
            <w:tcW w:w="3700" w:type="dxa"/>
            <w:noWrap/>
          </w:tcPr>
          <w:p>
            <w:pPr/>
            <w:r>
              <w:rPr/>
              <w:t xml:space="preserve">Bağlamdan Hareketle Bilmediği Kelime Ve Kelime Gruplarının Anlamını Tahmin Eder. Deyim Ve Atasözlerinin Metne Katkısını Belirler.; Toplumun Önünde Konuşma; Artık Malzemelerle Ritim Oluşturma;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Hedef Belirleme; Oluşturdukları Ritimden Yola Çıkarak Kurgu Oluşturma; Metinle İlgili Soruları Cevaplar. Metin İçi Ve Metin Dışı Anlam İlişkileri Kurulur. Metinle İlgili Sorular Sorar. Metnin Bölümlerini Fark Eder. Giriş, Gelişme Ve Sonuç Bölümlerinin Özelliklerini Fark Eder.</w:t>
            </w:r>
          </w:p>
        </w:tc>
        <w:tc>
          <w:tcPr>
            <w:tcW w:w="3700" w:type="dxa"/>
            <w:noWrap/>
          </w:tcPr>
          <w:p>
            <w:pPr/>
            <w:r>
              <w:rPr/>
              <w:t xml:space="preserve">Türkçe; Değerler Eğitimi; Drama</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1</w:t>
            </w:r>
          </w:p>
        </w:tc>
        <w:tc>
          <w:tcPr>
            <w:tcW w:w="3700" w:type="dxa"/>
            <w:noWrap/>
          </w:tcPr>
          <w:p>
            <w:pPr/>
            <w:r>
              <w:rPr/>
              <w:t xml:space="preserve">Kişisel Temizlik</w:t>
            </w:r>
          </w:p>
        </w:tc>
        <w:tc>
          <w:tcPr>
            <w:tcW w:w="3700" w:type="dxa"/>
            <w:noWrap/>
          </w:tcPr>
          <w:p>
            <w:pPr/>
            <w:r>
              <w:rPr/>
              <w:t xml:space="preserve">Değerler Eğitimi</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2026-10-22T19:42:48+03:00</dcterms:created>
  <dcterms:modified xsi:type="dcterms:W3CDTF">2026-10-22T19:42:48+03:00</dcterms:modified>
</cp:coreProperties>
</file>

<file path=docProps/custom.xml><?xml version="1.0" encoding="utf-8"?>
<Properties xmlns="http://schemas.openxmlformats.org/officeDocument/2006/custom-properties" xmlns:vt="http://schemas.openxmlformats.org/officeDocument/2006/docPropsVTypes"/>
</file>