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0"/>
      </w:pPr>
      <w:r>
        <w:rPr>
          <w:sz w:val="28"/>
          <w:szCs w:val="28"/>
          <w:b w:val="1"/>
          <w:bCs w:val="1"/>
        </w:rPr>
        <w:t xml:space="preserve">MERKEZ 65 BİN DEV ÖĞRENCİ SEVGİ ANAOKULU ÇOCUK KULÜBÜ</w:t>
      </w:r>
    </w:p>
    <w:p>
      <w:pPr>
        <w:jc w:val="center"/>
        <w:spacing w:after="400"/>
      </w:pPr>
      <w:r>
        <w:rPr>
          <w:sz w:val="26"/>
          <w:szCs w:val="26"/>
          <w:b w:val="1"/>
          <w:bCs w:val="1"/>
        </w:rPr>
        <w:t xml:space="preserve">OKUL ÖNCESİ SINIFI</w:t>
      </w:r>
    </w:p>
    <w:p>
      <w:pPr>
        <w:jc w:val="center"/>
        <w:spacing w:after="400"/>
      </w:pPr>
      <w:r>
        <w:rPr>
          <w:sz w:val="24"/>
          <w:szCs w:val="24"/>
          <w:b w:val="1"/>
          <w:bCs w:val="1"/>
        </w:rPr>
        <w:t xml:space="preserve">ÜNİTELENDİRİLMİŞ YILLIK DERS PLANI</w:t>
      </w:r>
    </w:p>
    <w:p>
      <w:pPr>
        <w:spacing w:after="300"/>
      </w:pPr>
      <w:r>
        <w:rPr>
          <w:sz w:val="20"/>
          <w:szCs w:val="20"/>
        </w:rPr>
        <w:t xml:space="preserve">Okul: Merkez 65 Bin Dev Öğrenci Sevgi Anaokulu   |   İl/İlçe: AMASYA / MERKEZ   |   Öğretmen: ksıdpsp   |   Dönem: 14.09.2026 – 25.06.2027</w:t>
      </w:r>
    </w:p>
    <w:tbl>
      <w:tblGrid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</w:tblGrid>
      <w:tblPr>
        <w:tblStyle w:val="PlanTable"/>
      </w:tblPr>
      <w:tr>
        <w:trPr/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AY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HAFTA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SAAT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KAZANIM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KONU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YÖNTEM-TEKNİK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DEĞERLENDİRME</w:t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EYLÜL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Mendil Kapmaca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EYLÜL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Yağ Satarım Bal Satarım; Kar Fırtına Oyunu; Tombik Oyunu; Çemberle İş Birliği; Birdir Bir Oyunu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EYLÜL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Çift Ayak Atlama; Dairsel Bayrak; Eldeğdirerek Bayrak; Puanlhedef Oyunuı; Koordinasyon Koşu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EYLÜL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5.HAFTA(29-30)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Şarkılı Oyunlar; Halat Çekme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Fasülye Torbası Atma; Dairsel Bayrak Oyunu; Yağyağ Satarım Bal Satarım; Tombik Kuralları; Puanlı Hedef Oyunu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İp Atlama Oyunu;  İp Atlama; İp Atlama; Yakan Top Oyunu; Eldeğdirme Bayrak Koşusu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Dairesel Bayrak Koşusu; Çift Ayak Atlama Oyunu;  İstop Oyunu;  İstop Ounu; Yağ Saterım Bal Satarım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Medil Kapmaca; Saklambaç; Köşe Kapmaca; Seksek  Atlama Oyunu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Cumhuriyet Bayramı Arifesi (Yarım Gün)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Elim Sende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Cumhuriyet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Sayışma Ve Tekerleme; Koordinasyon Koşusu; Ritmik Danslar; Elimsende; Top Oyunları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Basketbol; Grup Yarışmaları; Mendil Kapmaca; Yağ Satarım Bal Satarım; Kar Fırtına Oyunu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Tombik Oyunu; Çemberle İş Birliği; Birdir Bir Oyunu; Çift Ayak Atlama; Dairsel Bayrak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5.HAFTA(29-30)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Eldeğdirerek Bayrak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ARALIK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Puanlhedef Oyunuı; Koordinasyon Koşu; Şarkılı Oyunlar; Halat Çekme; Fasülye Torbası Atma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ARALIK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Dairsel Bayrak Oyunu; Yağyağ Satarım Bal Satarım; Tombik Kuralları; Puanlı Hedef Oyunu; İp Atlama Oyunu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ARALIK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 İp Atlama; İp Atlama; Yakan Top Oyunu; Eldeğdirme Bayrak Koşusu; Dairesel Bayrak Koşusu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ARALIK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Çift Ayak Atlama Oyunu;  İstop Oyunu;  İstop Ounu; Yağ Saterım Bal Satarım; Medil Kapmaca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ARALIK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Saklambaç; Köşe Kapmaca; Seksek  Atlama Oyunu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Elim Sende; Sayışma Ve Tekerleme; Koordinasyon Koşusu; Ritmik Danslar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Yılbaşı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Elimsende; Top Oyunları; Basketbol; Grup Yarışmaları; Mendil Kapmaca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Yağ Satarım Bal Satarım; Kar Fırtına Oyunu; Tombik Oyunu; Çemberle İş Birliği; Birdir Bir Oyunu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Çift Ayak Atlama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Dairsel Bayrak; Eldeğdirerek Bayrak; Puanlhedef Oyunuı; Koordinasyon Koşu; Şarkılı Oyunlar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Halat Çekme; Fasülye Torbası Atma; Dairsel Bayrak Oyunu; Yağyağ Satarım Bal Satarım; Tombik Kuralları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Puanlı Hedef Oyunu; İp Atlama Oyunu;  İp Atlama; İp Atlama; Yakan Top Oyunu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Eldeğdirme Bayrak Koşusu; Dairesel Bayrak Koşusu; Çift Ayak Atlama Oyunu;  İstop Oyunu;  İstop Ounu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Ramazan Bayramı Arifesi (Yarım Gün)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Yağ Saterım Bal Satarım; Medil Kapmaca; Saklambaç; Köşe Kapmaca; Seksek  Atlama Oyunu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Elim Sende; Sayışma Ve Tekerleme; Koordinasyon Koşusu; Ritmik Danslar; Elimsende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Top Oyunları; Basketbol; Grup Yarışmaları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NİSAN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Mendil Kapmaca; Yağ Satarım Bal Satarım; Kar Fırtına Oyunu; Tombik Oyunu; Çemberle İş Birliği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NİSAN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Birdir Bir Oyunu; Çift Ayak Atlama; Dairsel Bayrak; Eldeğdirerek Bayrak; Puanlhedef Oyunuı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NİSAN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Koordinasyon Koşu; Şarkılı Oyunlar; Halat Çekme; Fasülye Torbası Atma; Dairsel Bayrak Oyunu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NİSAN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Yağyağ Satarım Bal Satarım; Tombik Kuralları; Puanlı Hedef Oyunu; İp Atlama Oyunu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NİSAN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Ulusal Egemenlik ve Çocuk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NİSAN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5.HAFTA(29-30)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 İp Atlama; İp Atlama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Yakan Top Oyunu; Eldeğdirme Bayrak Koşusu; Dairesel Bayrak Koşusu; Çift Ayak Atlama Oyunu;  İstop Oyunu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Emek ve Dayanışma Günü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 İstop Ounu; Yağ Saterım Bal Satarım; Medil Kapmaca; Saklambaç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Kurban Bayramı Arifesi (Yarım Gün)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Köşe Kapmaca; Seksek  Atlama Oyunu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Kurban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Kurban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Kurban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Kurban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Kurban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Elim Sende; Sayışma Ve Tekerleme; Koordinasyon Koşusu; Ritmik Danslar; Elimsende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Top Oyunları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HAZİRAN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Basketbol; Grup Yarışmaları; Mendil Kapmaca; Yağ Satarım Bal Satarım; Kar Fırtına Oyunu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HAZİRAN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Tombik Oyunu; Çemberle İş Birliği; Birdir Bir Oyunu; Çift Ayak Atlama; Dairsel Bayrak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HAZİRAN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Eldeğdirerek Bayrak; Puanlhedef Oyunuı; Koordinasyon Koşu; Şarkılı Oyunlar; Halat Çekme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HAZİRAN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Fasülye Torbası Atma; Dairsel Bayrak Oyunu; Yağyağ Satarım Bal Satarım; Tombik Kuralları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Bu yıllık plan T.C. Millî Eğitim Bakanlığı öğretim programları esas alınarak oluşturulmuştur.</w:t>
      </w:r>
    </w:p>
    <w:sectPr>
      <w:pgSz w:orient="landscape" w:w="16837.79527559055" w:h="11905.511811023622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nTable">
    <w:name w:val="Plan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  <w:tblStylePr w:type="firstRow">
      <w:tcPr>
        <w:tcPr>
          <w:shd w:val="clear" w:fill="F2F2F2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2026-10-22T17:25:20+03:00</dcterms:created>
  <dcterms:modified xsi:type="dcterms:W3CDTF">2026-10-22T17:25:20+03:00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